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E" w:rsidRPr="00094BF5" w:rsidRDefault="00AD20FE" w:rsidP="00094B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Роль семьи в воспитании ребенка</w:t>
      </w:r>
    </w:p>
    <w:p w:rsidR="00094BF5" w:rsidRDefault="00094BF5" w:rsidP="00094BF5">
      <w:pPr>
        <w:pStyle w:val="c0"/>
        <w:spacing w:before="0" w:beforeAutospacing="0" w:after="0" w:afterAutospacing="0"/>
        <w:ind w:firstLine="709"/>
        <w:jc w:val="center"/>
        <w:rPr>
          <w:rStyle w:val="c3"/>
          <w:color w:val="000000"/>
        </w:rPr>
      </w:pPr>
      <w:r>
        <w:rPr>
          <w:rStyle w:val="c3"/>
          <w:color w:val="000000"/>
        </w:rPr>
        <w:t xml:space="preserve">  </w:t>
      </w:r>
    </w:p>
    <w:p w:rsidR="00E76BD0" w:rsidRPr="00094BF5" w:rsidRDefault="00094BF5" w:rsidP="00094BF5">
      <w:pPr>
        <w:pStyle w:val="c0"/>
        <w:spacing w:before="0" w:beforeAutospacing="0" w:after="0" w:afterAutospacing="0"/>
        <w:ind w:firstLine="709"/>
        <w:jc w:val="center"/>
        <w:rPr>
          <w:rStyle w:val="c3"/>
          <w:b/>
          <w:i/>
          <w:color w:val="000000"/>
        </w:rPr>
      </w:pPr>
      <w:r>
        <w:rPr>
          <w:rStyle w:val="c3"/>
          <w:b/>
          <w:i/>
          <w:color w:val="000000"/>
        </w:rPr>
        <w:t xml:space="preserve">                                   </w:t>
      </w:r>
      <w:r w:rsidR="00295831" w:rsidRPr="00094BF5">
        <w:rPr>
          <w:rStyle w:val="c3"/>
          <w:b/>
          <w:i/>
          <w:color w:val="000000"/>
        </w:rPr>
        <w:t>«Характер и</w:t>
      </w:r>
      <w:r w:rsidR="00E76BD0" w:rsidRPr="00094BF5">
        <w:rPr>
          <w:rStyle w:val="c3"/>
          <w:b/>
          <w:i/>
          <w:color w:val="000000"/>
        </w:rPr>
        <w:t xml:space="preserve"> нравственное поведение ребёнка</w:t>
      </w:r>
    </w:p>
    <w:p w:rsidR="00295831" w:rsidRPr="00094BF5" w:rsidRDefault="00094BF5" w:rsidP="00094BF5">
      <w:pPr>
        <w:pStyle w:val="c0"/>
        <w:spacing w:before="0" w:beforeAutospacing="0" w:after="0" w:afterAutospacing="0"/>
        <w:ind w:firstLine="709"/>
        <w:jc w:val="center"/>
        <w:rPr>
          <w:rFonts w:ascii="Arial" w:hAnsi="Arial" w:cs="Arial"/>
          <w:b/>
          <w:i/>
          <w:color w:val="000000"/>
        </w:rPr>
      </w:pPr>
      <w:r>
        <w:rPr>
          <w:rStyle w:val="c3"/>
          <w:b/>
          <w:i/>
          <w:color w:val="000000"/>
        </w:rPr>
        <w:t xml:space="preserve">                                </w:t>
      </w:r>
      <w:r w:rsidR="00295831" w:rsidRPr="00094BF5">
        <w:rPr>
          <w:rStyle w:val="c3"/>
          <w:b/>
          <w:i/>
          <w:color w:val="000000"/>
        </w:rPr>
        <w:t>это слепок с характера родителей, он развивается</w:t>
      </w:r>
    </w:p>
    <w:p w:rsidR="00295831" w:rsidRPr="00094BF5" w:rsidRDefault="00094BF5" w:rsidP="00094BF5">
      <w:pPr>
        <w:pStyle w:val="c0"/>
        <w:spacing w:before="0" w:beforeAutospacing="0" w:after="0" w:afterAutospacing="0"/>
        <w:ind w:firstLine="709"/>
        <w:jc w:val="center"/>
        <w:rPr>
          <w:rFonts w:ascii="Arial" w:hAnsi="Arial" w:cs="Arial"/>
          <w:b/>
          <w:i/>
          <w:color w:val="000000"/>
        </w:rPr>
      </w:pPr>
      <w:r>
        <w:rPr>
          <w:rStyle w:val="c3"/>
          <w:b/>
          <w:i/>
          <w:color w:val="000000"/>
        </w:rPr>
        <w:t xml:space="preserve">                                </w:t>
      </w:r>
      <w:r w:rsidR="00295831" w:rsidRPr="00094BF5">
        <w:rPr>
          <w:rStyle w:val="c3"/>
          <w:b/>
          <w:i/>
          <w:color w:val="000000"/>
        </w:rPr>
        <w:t>в ответ на их характер и их поведение»</w:t>
      </w:r>
    </w:p>
    <w:p w:rsidR="00295831" w:rsidRPr="00094BF5" w:rsidRDefault="00094BF5" w:rsidP="00094BF5">
      <w:pPr>
        <w:pStyle w:val="c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>
        <w:rPr>
          <w:rStyle w:val="c3"/>
          <w:b/>
          <w:color w:val="000000"/>
        </w:rPr>
        <w:t xml:space="preserve">                                                                                            </w:t>
      </w:r>
      <w:r w:rsidR="00295831" w:rsidRPr="00094BF5">
        <w:rPr>
          <w:rStyle w:val="c3"/>
          <w:b/>
          <w:color w:val="000000"/>
        </w:rPr>
        <w:t xml:space="preserve">Эрих </w:t>
      </w:r>
      <w:proofErr w:type="spellStart"/>
      <w:r w:rsidR="00295831" w:rsidRPr="00094BF5">
        <w:rPr>
          <w:rStyle w:val="c3"/>
          <w:b/>
          <w:color w:val="000000"/>
        </w:rPr>
        <w:t>Фромм</w:t>
      </w:r>
      <w:proofErr w:type="spellEnd"/>
    </w:p>
    <w:p w:rsidR="00094BF5" w:rsidRDefault="00094BF5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полноценного члена общества, способного регулировать свою эмоциональную жизнь, для развития у него адекватной самооценки, рядом с ребенком должен постоянно находиться </w:t>
      </w:r>
      <w:r w:rsidRPr="00896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любящий и понимающий его взрослый человек.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обеспечить такой тесный, а главное постоянный контакт оказывается возможным только в семье.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ребенка, его социализация, превращение в «общественного человека» начинается с общения с близкими ему людьми.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дальнейшее развитие ребенка зависит от того, какое место он занимает в системе человеческих отношений, в системе общения. Улыбка, кивок головы, слово, жест или надменный взгляд, крик – заменяют ощущение некоторых контактов. </w:t>
      </w:r>
      <w:r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Недостаток эмоциональных контактов всегда негативно отражается на личности ребенка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Невнимание родителей к чувствам и потребностям ребенка препятствуют его здоровому развитию.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 Недостаток эмоционального общения лишает ребенка возможности самостоятельно ориентироваться в характере эмоциональных отношений окружающих и может привести к страху перед общением.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показывают: </w:t>
      </w:r>
      <w:r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тех семьях, где существовали тесные и теплые взаимоотношения матери и ребенка, дети вырастают </w:t>
      </w:r>
      <w:proofErr w:type="gramStart"/>
      <w:r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самостоятельными</w:t>
      </w:r>
      <w:proofErr w:type="gramEnd"/>
      <w:r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активными. В тех семьях, где наблюдается дефицит эмоционального контакта, дети отличались замкнутостью и агрессивностью.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образован, опытен, поэтому нужно прислушиваться к его советам, словам. Однако при этом ребенок видит, что не всегда взрослые </w:t>
      </w:r>
      <w:proofErr w:type="gramStart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</w:p>
    <w:p w:rsidR="00631A90" w:rsidRPr="008969B2" w:rsidRDefault="00631A90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 ни был ребенок, он нуждается в признании своей индивидуальности и поддержки любящих родителей.</w:t>
      </w:r>
    </w:p>
    <w:p w:rsidR="00AD20FE" w:rsidRPr="008969B2" w:rsidRDefault="00AD20FE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Листая страницы истории, убеждаемся, что в народной </w:t>
      </w:r>
      <w:r w:rsidR="000F330C"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педагогике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отводилось </w:t>
      </w:r>
      <w:r w:rsidR="000F330C"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на воспитание в семье. Во все времена воспитывали </w:t>
      </w:r>
      <w:r w:rsidRPr="008969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образом жизни, образом мысли.</w:t>
      </w:r>
    </w:p>
    <w:p w:rsidR="00A473FD" w:rsidRPr="008969B2" w:rsidRDefault="00A473FD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помнить, что </w:t>
      </w:r>
      <w:r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«ребенок учится тому, что видит у себя в</w:t>
      </w:r>
      <w:r w:rsidR="002A0711" w:rsidRPr="0089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дому, и родители пример тому». 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истину знают все, но почему-то предпочитают ее забывать.</w:t>
      </w:r>
    </w:p>
    <w:p w:rsidR="00E76BD0" w:rsidRPr="008969B2" w:rsidRDefault="005763C8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невольно и неосознанно повторяет своих родителей, подражает папам и мамам, бабушкам и дедушкам. Поэтому родители должны заботиться о культуре повседневных взаимоотношений, быть образцом для подражания. Для ребенка дошкольного возраста авторитет родителей существует как бы изначально и непререкаем. Папа и мама для него «</w:t>
      </w:r>
      <w:proofErr w:type="gramStart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самые» — красивые, умные, смелые и т.д. В спорах 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дошкольников наиболее веский аргумент — «мой папа так сказал», «моя мама так делает». Поступки и суждения родителей не подлежат критике. Но ребенок взрослеет, наблюдает, анализирует, сравнивает и порой бывает вынужден признать, что его папа и мама не столь </w:t>
      </w:r>
      <w:proofErr w:type="gramStart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безупречны</w:t>
      </w:r>
      <w:proofErr w:type="gramEnd"/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ему казалось ранее.</w:t>
      </w:r>
    </w:p>
    <w:p w:rsidR="005763C8" w:rsidRPr="008969B2" w:rsidRDefault="005763C8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Грубость, неуважение, раздражительность так же перенимаются детьми, как и доброжелательность. Нельзя вымещать наблизких, тем более на ребенке, свое плохое настроение. Дети не могут не знать о тех трудностях, с которыми сталкиваются родители вне семьи, но это не значит, что свои взрослые проблемы можно перекладывать на плечи ребенка, создавать гнетущую атмосферу в доме.</w:t>
      </w:r>
    </w:p>
    <w:p w:rsidR="005763C8" w:rsidRPr="008969B2" w:rsidRDefault="005763C8" w:rsidP="008969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Ребенок-дошкольник повседневно ощущает, что забота, ласка, семейное тепло, радости и удовольствия исходят от родных: </w:t>
      </w:r>
      <w:r w:rsidR="00A473FD"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и папы, бабушки и дедушки. </w:t>
      </w: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и дедушки должны рассказать внукам об их предках и других родственниках. Можно нарисовать вместе с ребенком древо семьи (генеалогическое дерево): это позволит ему наглядно представить последовательность поколений семьи, родственные отношения между ее членами. На дереве будет и его веточка, он сможет ощутить свою связь с ушедшими и ныне живущими людьми, которых объединяет понятие «семья». Обретут имена и биографии те, кто запечатлен на старых фотографиях в семейном альбоме.</w:t>
      </w:r>
    </w:p>
    <w:p w:rsidR="005763C8" w:rsidRPr="008969B2" w:rsidRDefault="005763C8" w:rsidP="008969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очень важно для формирования у ребенка уважительного отношения к семье, потребности знать свои корни, понимания необходимости теплых отношений между родственниками. </w:t>
      </w:r>
      <w:r w:rsidRPr="008969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Все, что ребенок приобрел в семье в детские годы, сохранит он на всю оставшуюся жизнь.</w:t>
      </w:r>
    </w:p>
    <w:p w:rsidR="005763C8" w:rsidRPr="008969B2" w:rsidRDefault="005763C8" w:rsidP="008969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вашей семье звучат ласковые слова по отношению друг к другу, к детям, сколько раз в течение дня вы обратились к ребенку или кому-то из членов семьи с выражением любви, расположения, удовлетворения его поступками, делами и сколько раз выражали свое неудовольствие, раздражение? Преобладание того или другого и определяет стиль отношений в семье и то, как будут развиваться качества личности, которые вы хотели бы воспитать у вашего ребенка: доброжелательность, оптимизм, способность к состраданию, сочувствию.</w:t>
      </w:r>
    </w:p>
    <w:p w:rsidR="007C706B" w:rsidRPr="008969B2" w:rsidRDefault="007C706B" w:rsidP="008969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B2">
        <w:rPr>
          <w:rFonts w:ascii="Times New Roman" w:hAnsi="Times New Roman" w:cs="Times New Roman"/>
          <w:b/>
          <w:i/>
          <w:sz w:val="24"/>
          <w:szCs w:val="24"/>
        </w:rPr>
        <w:t>Какие бывают типы взаимоотношений в семье?</w:t>
      </w:r>
    </w:p>
    <w:p w:rsidR="007C706B" w:rsidRPr="008969B2" w:rsidRDefault="007C706B" w:rsidP="008969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9B2">
        <w:rPr>
          <w:rFonts w:ascii="Times New Roman" w:hAnsi="Times New Roman" w:cs="Times New Roman"/>
          <w:sz w:val="24"/>
          <w:szCs w:val="24"/>
        </w:rPr>
        <w:t>Понятно, что каждая семья – это отдельная «</w:t>
      </w:r>
      <w:r w:rsidR="002E762A" w:rsidRPr="008969B2">
        <w:rPr>
          <w:rFonts w:ascii="Times New Roman" w:hAnsi="Times New Roman" w:cs="Times New Roman"/>
          <w:sz w:val="24"/>
          <w:szCs w:val="24"/>
        </w:rPr>
        <w:t>мир</w:t>
      </w:r>
      <w:r w:rsidRPr="008969B2">
        <w:rPr>
          <w:rFonts w:ascii="Times New Roman" w:hAnsi="Times New Roman" w:cs="Times New Roman"/>
          <w:sz w:val="24"/>
          <w:szCs w:val="24"/>
        </w:rPr>
        <w:t>», в которо</w:t>
      </w:r>
      <w:r w:rsidR="002E762A" w:rsidRPr="008969B2">
        <w:rPr>
          <w:rFonts w:ascii="Times New Roman" w:hAnsi="Times New Roman" w:cs="Times New Roman"/>
          <w:sz w:val="24"/>
          <w:szCs w:val="24"/>
        </w:rPr>
        <w:t>м</w:t>
      </w:r>
      <w:r w:rsidRPr="008969B2">
        <w:rPr>
          <w:rFonts w:ascii="Times New Roman" w:hAnsi="Times New Roman" w:cs="Times New Roman"/>
          <w:sz w:val="24"/>
          <w:szCs w:val="24"/>
        </w:rPr>
        <w:t xml:space="preserve"> складываются свои, отличные от других семей, взаимоотношения между родителями и детьми. А именно от этого в большей степени зависит семейное воспитание молодого поколения.</w:t>
      </w:r>
    </w:p>
    <w:p w:rsidR="007C706B" w:rsidRPr="008969B2" w:rsidRDefault="007C706B" w:rsidP="008969B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69B2">
        <w:rPr>
          <w:rFonts w:ascii="Times New Roman" w:hAnsi="Times New Roman" w:cs="Times New Roman"/>
          <w:b/>
          <w:i/>
          <w:sz w:val="24"/>
          <w:szCs w:val="24"/>
        </w:rPr>
        <w:t>Семе</w:t>
      </w:r>
      <w:r w:rsidR="002A0711" w:rsidRPr="008969B2">
        <w:rPr>
          <w:rFonts w:ascii="Times New Roman" w:hAnsi="Times New Roman" w:cs="Times New Roman"/>
          <w:b/>
          <w:i/>
          <w:sz w:val="24"/>
          <w:szCs w:val="24"/>
        </w:rPr>
        <w:t xml:space="preserve">йная «диктатура и авторитаризм» </w:t>
      </w:r>
      <w:r w:rsidRPr="008969B2">
        <w:rPr>
          <w:rFonts w:ascii="Times New Roman" w:hAnsi="Times New Roman" w:cs="Times New Roman"/>
          <w:sz w:val="24"/>
          <w:szCs w:val="24"/>
        </w:rPr>
        <w:t>В основе такого типа лежит «подавление» взрослыми членами семьи в ребенке чувства собственного достоинства. Например, командный тон, принуждение к послушанию может привести к развитию у ребенка таких отрицательных качеств, как лицемерие, обман, ненависть. Не самый лучший «багаж» во взрослую жизнь, не правда ли?</w:t>
      </w:r>
    </w:p>
    <w:p w:rsidR="007C706B" w:rsidRPr="008969B2" w:rsidRDefault="002A0711" w:rsidP="008969B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69B2">
        <w:rPr>
          <w:rFonts w:ascii="Times New Roman" w:hAnsi="Times New Roman" w:cs="Times New Roman"/>
          <w:b/>
          <w:i/>
          <w:sz w:val="24"/>
          <w:szCs w:val="24"/>
        </w:rPr>
        <w:t xml:space="preserve">Все для </w:t>
      </w:r>
      <w:proofErr w:type="spellStart"/>
      <w:r w:rsidRPr="008969B2"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proofErr w:type="gramStart"/>
      <w:r w:rsidRPr="008969B2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7C706B" w:rsidRPr="00896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C706B" w:rsidRPr="008969B2">
        <w:rPr>
          <w:rFonts w:ascii="Times New Roman" w:hAnsi="Times New Roman" w:cs="Times New Roman"/>
          <w:sz w:val="24"/>
          <w:szCs w:val="24"/>
        </w:rPr>
        <w:t>ругими</w:t>
      </w:r>
      <w:proofErr w:type="spellEnd"/>
      <w:r w:rsidR="007C706B" w:rsidRPr="008969B2">
        <w:rPr>
          <w:rFonts w:ascii="Times New Roman" w:hAnsi="Times New Roman" w:cs="Times New Roman"/>
          <w:sz w:val="24"/>
          <w:szCs w:val="24"/>
        </w:rPr>
        <w:t xml:space="preserve"> словами – чрезмерная опека. Родители своим поведением создают подрастающему чаду «тепличные» условия, за пределами которых ребенку становится страшно и неуютно. Гармоничное развитие личности блокируется, поскольку ребенок не учится преодолевать трудности. В этом случае роль семьи в воспитании ребенка выступает как негативный фактор.</w:t>
      </w:r>
    </w:p>
    <w:p w:rsidR="002A0711" w:rsidRPr="008969B2" w:rsidRDefault="002A0711" w:rsidP="008969B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69B2">
        <w:rPr>
          <w:rFonts w:ascii="Times New Roman" w:hAnsi="Times New Roman" w:cs="Times New Roman"/>
          <w:b/>
          <w:i/>
          <w:sz w:val="24"/>
          <w:szCs w:val="24"/>
        </w:rPr>
        <w:t xml:space="preserve">Принцип «невмешательства» </w:t>
      </w:r>
      <w:r w:rsidR="007C706B" w:rsidRPr="008969B2">
        <w:rPr>
          <w:rFonts w:ascii="Times New Roman" w:hAnsi="Times New Roman" w:cs="Times New Roman"/>
          <w:sz w:val="24"/>
          <w:szCs w:val="24"/>
        </w:rPr>
        <w:t>При этом ребенок и взрослые существуют в параллельном «измерении». Девиз такой семьи – независимость, которая выражается в том, что нельзя пересекать некую «линию» границы. Хорошо это или плохо? Чаще всего такая тактика объясняется «игнорированием» взрослыми своих воспитательских обязанностей.</w:t>
      </w:r>
    </w:p>
    <w:p w:rsidR="007C706B" w:rsidRPr="008969B2" w:rsidRDefault="002A0711" w:rsidP="008969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9B2">
        <w:rPr>
          <w:rFonts w:ascii="Times New Roman" w:hAnsi="Times New Roman" w:cs="Times New Roman"/>
          <w:b/>
          <w:i/>
          <w:sz w:val="24"/>
          <w:szCs w:val="24"/>
        </w:rPr>
        <w:t>Тактика сотрудничества</w:t>
      </w:r>
      <w:r w:rsidR="007C706B" w:rsidRPr="008969B2">
        <w:rPr>
          <w:rFonts w:ascii="Times New Roman" w:hAnsi="Times New Roman" w:cs="Times New Roman"/>
          <w:sz w:val="24"/>
          <w:szCs w:val="24"/>
        </w:rPr>
        <w:t>Все члены семьи имеют общие цели и задачи, достижение которых обеспечивается совместной деятельностью. Это наиболее эффективная модель взаимоотношений в семье.</w:t>
      </w:r>
    </w:p>
    <w:p w:rsidR="00094BF5" w:rsidRDefault="00094BF5" w:rsidP="008969B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1A90" w:rsidRPr="00F64B3F" w:rsidRDefault="00094BF5" w:rsidP="00094BF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631A90" w:rsidRPr="00F64B3F">
        <w:rPr>
          <w:rFonts w:ascii="Times New Roman" w:hAnsi="Times New Roman" w:cs="Times New Roman"/>
          <w:color w:val="auto"/>
          <w:sz w:val="32"/>
          <w:szCs w:val="32"/>
        </w:rPr>
        <w:t>Как грамотно общаться с ребенком.</w:t>
      </w:r>
    </w:p>
    <w:p w:rsidR="00F64B3F" w:rsidRPr="00F64B3F" w:rsidRDefault="00F64B3F" w:rsidP="008969B2">
      <w:pPr>
        <w:tabs>
          <w:tab w:val="left" w:pos="7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31A90" w:rsidRPr="008969B2" w:rsidRDefault="00F64B3F" w:rsidP="00F64B3F">
      <w:pPr>
        <w:tabs>
          <w:tab w:val="left" w:pos="76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Самое главное правило такое</w:t>
      </w:r>
      <w:r w:rsidR="00631A90" w:rsidRPr="008969B2">
        <w:rPr>
          <w:rFonts w:ascii="Times New Roman" w:hAnsi="Times New Roman" w:cs="Times New Roman"/>
          <w:sz w:val="24"/>
          <w:szCs w:val="24"/>
        </w:rPr>
        <w:t>:</w:t>
      </w:r>
    </w:p>
    <w:p w:rsidR="00F64B3F" w:rsidRDefault="00F64B3F" w:rsidP="00F64B3F">
      <w:pPr>
        <w:tabs>
          <w:tab w:val="left" w:pos="76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1A90" w:rsidRPr="00F64B3F" w:rsidRDefault="00F64B3F" w:rsidP="00F64B3F">
      <w:pPr>
        <w:tabs>
          <w:tab w:val="left" w:pos="76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31A90" w:rsidRPr="00F64B3F">
        <w:rPr>
          <w:rFonts w:ascii="Times New Roman" w:hAnsi="Times New Roman" w:cs="Times New Roman"/>
          <w:b/>
          <w:sz w:val="24"/>
          <w:szCs w:val="24"/>
        </w:rPr>
        <w:t>БЕЗУСЛОВНО</w:t>
      </w:r>
      <w:proofErr w:type="gramEnd"/>
      <w:r w:rsidR="00631A90" w:rsidRPr="00F64B3F">
        <w:rPr>
          <w:rFonts w:ascii="Times New Roman" w:hAnsi="Times New Roman" w:cs="Times New Roman"/>
          <w:b/>
          <w:sz w:val="24"/>
          <w:szCs w:val="24"/>
        </w:rPr>
        <w:t xml:space="preserve"> ЛЮБИТЕ И ПРИНИМАЙТЕ РЕБЕНКА! </w:t>
      </w:r>
      <w:r w:rsidR="00631A90" w:rsidRPr="00F64B3F">
        <w:rPr>
          <w:rFonts w:ascii="Times New Roman" w:hAnsi="Times New Roman" w:cs="Times New Roman"/>
          <w:b/>
          <w:sz w:val="24"/>
          <w:szCs w:val="24"/>
        </w:rPr>
        <w:br/>
      </w:r>
    </w:p>
    <w:p w:rsidR="00094BF5" w:rsidRDefault="00094BF5" w:rsidP="00094BF5">
      <w:pPr>
        <w:tabs>
          <w:tab w:val="left" w:pos="76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31A90"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90" w:rsidRPr="008969B2">
        <w:rPr>
          <w:rFonts w:ascii="Times New Roman" w:hAnsi="Times New Roman" w:cs="Times New Roman"/>
          <w:b/>
          <w:sz w:val="24"/>
          <w:szCs w:val="24"/>
        </w:rPr>
        <w:t>1</w:t>
      </w:r>
    </w:p>
    <w:p w:rsidR="00631A90" w:rsidRPr="008969B2" w:rsidRDefault="00631A90" w:rsidP="00094BF5">
      <w:pPr>
        <w:tabs>
          <w:tab w:val="left" w:pos="7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B2">
        <w:rPr>
          <w:rFonts w:ascii="Times New Roman" w:hAnsi="Times New Roman" w:cs="Times New Roman"/>
          <w:sz w:val="24"/>
          <w:szCs w:val="24"/>
        </w:rPr>
        <w:t xml:space="preserve">Не вмешивайтесь в дело, которым занят ребенок, если он не просит о помощи. Своим невмешательством вы будете сообщать ему: «С тобой все в порядке! Ты, конечно справишься!»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094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сли ребенку действительно нелегко, и он готов принять вашу помощь, обязательно помогите ему. </w:t>
      </w:r>
      <w:r w:rsidRPr="008969B2">
        <w:rPr>
          <w:rFonts w:ascii="Times New Roman" w:hAnsi="Times New Roman" w:cs="Times New Roman"/>
          <w:sz w:val="24"/>
          <w:szCs w:val="24"/>
        </w:rPr>
        <w:br/>
        <w:t>При этом: - возьмите на себя только то, что он не может выполнить сам, остальное предоставьте делать ему самому!</w:t>
      </w:r>
      <w:r w:rsidRPr="008969B2">
        <w:rPr>
          <w:rFonts w:ascii="Times New Roman" w:hAnsi="Times New Roman" w:cs="Times New Roman"/>
          <w:sz w:val="24"/>
          <w:szCs w:val="24"/>
        </w:rPr>
        <w:br/>
        <w:t xml:space="preserve">- по мере освоения ребенком новых действий постепенно передавайте их ему.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094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9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 xml:space="preserve">Постепенно и неуклонно снимайте с себя заботу и ответственность за личные дела вашего ребенка и передавайте их ему!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8969B2">
        <w:rPr>
          <w:rFonts w:ascii="Times New Roman" w:hAnsi="Times New Roman" w:cs="Times New Roman"/>
          <w:sz w:val="24"/>
          <w:szCs w:val="24"/>
        </w:rPr>
        <w:t>взрослеть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 и становиться «сознательным»!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сли у ребенка эмоциональная проблема, </w:t>
      </w:r>
      <w:r w:rsidR="005B15A7" w:rsidRPr="008969B2">
        <w:rPr>
          <w:rFonts w:ascii="Times New Roman" w:hAnsi="Times New Roman" w:cs="Times New Roman"/>
          <w:sz w:val="24"/>
          <w:szCs w:val="24"/>
        </w:rPr>
        <w:t>бует</w:t>
      </w:r>
      <w:r w:rsidRPr="008969B2">
        <w:rPr>
          <w:rFonts w:ascii="Times New Roman" w:hAnsi="Times New Roman" w:cs="Times New Roman"/>
          <w:sz w:val="24"/>
          <w:szCs w:val="24"/>
        </w:rPr>
        <w:t xml:space="preserve"> правильно его «активно» выслушать!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Правило № 6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сли поведение ребенка вызывает у вас «отрицательные» чувства и переживания просто сообщите ему об этом в форме «Я-высказывания»!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 xml:space="preserve">Максимально удаляйте из своего общения с ребенком «12 помех» - привычных или автоматических реакций: приказы, команды; предупреждений, угрозы; мораль, нравоучения и др.!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оизмеряйте собственные ожидания с возможностями ребенка. Не требуйте от него невозможного или </w:t>
      </w:r>
      <w:proofErr w:type="gramStart"/>
      <w:r w:rsidRPr="008969B2">
        <w:rPr>
          <w:rFonts w:ascii="Times New Roman" w:hAnsi="Times New Roman" w:cs="Times New Roman"/>
          <w:sz w:val="24"/>
          <w:szCs w:val="24"/>
        </w:rPr>
        <w:t>трудно выполнимого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. Вместо этого посмотрите, что вы можете изменить в окружающей обстановке!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е присваивайте себе эмоциональных проблем ребенка!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t>Правило №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9B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Правила (ограничения, требования) обязательно должны быть в жизни каждого ребенка, но: - их не должно быть слишком много и было бы очень хорошо, что бы они были гибкими; - родительские требования не должны вступать в явное противоречие с важнейшими потребностями ребенка; - правила (ограничения, требования, запреты) должны быть согласованы взрослыми между собой;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 - тон, в котором сообщается требование или запрет, должен быть скорее дружественно-разъяснительным, чем повелительным!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Правило № </w:t>
      </w:r>
      <w:r w:rsidRPr="008969B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 xml:space="preserve">Правила и последствия должны формулироваться одновременно! 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969B2"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F64B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969B2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ледует применять санкции, а не наказание! </w:t>
      </w:r>
      <w:r w:rsidRPr="008969B2">
        <w:rPr>
          <w:rFonts w:ascii="Times New Roman" w:hAnsi="Times New Roman" w:cs="Times New Roman"/>
          <w:sz w:val="24"/>
          <w:szCs w:val="24"/>
        </w:rPr>
        <w:br/>
      </w:r>
    </w:p>
    <w:p w:rsidR="00094BF5" w:rsidRDefault="00094BF5" w:rsidP="008969B2">
      <w:pPr>
        <w:tabs>
          <w:tab w:val="left" w:pos="76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90" w:rsidRPr="008969B2" w:rsidRDefault="00F64B3F" w:rsidP="00F64B3F">
      <w:pPr>
        <w:tabs>
          <w:tab w:val="left" w:pos="7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31A90" w:rsidRPr="008969B2">
        <w:rPr>
          <w:rFonts w:ascii="Times New Roman" w:hAnsi="Times New Roman" w:cs="Times New Roman"/>
          <w:b/>
          <w:sz w:val="24"/>
          <w:szCs w:val="24"/>
        </w:rPr>
        <w:t>ДЕТЕЙ УЧИТ ТО, ЧТО ИХ ОКРУЖАЕТ!</w:t>
      </w:r>
    </w:p>
    <w:p w:rsidR="002A0711" w:rsidRPr="008969B2" w:rsidRDefault="002A0711" w:rsidP="008969B2">
      <w:pPr>
        <w:tabs>
          <w:tab w:val="left" w:pos="76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1A90" w:rsidRPr="008969B2" w:rsidRDefault="00631A90" w:rsidP="00094BF5">
      <w:pPr>
        <w:tabs>
          <w:tab w:val="left" w:pos="7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9B2">
        <w:rPr>
          <w:rFonts w:ascii="Times New Roman" w:hAnsi="Times New Roman" w:cs="Times New Roman"/>
          <w:sz w:val="24"/>
          <w:szCs w:val="24"/>
        </w:rPr>
        <w:t xml:space="preserve">(обратите на то, как вы </w:t>
      </w:r>
      <w:proofErr w:type="gramStart"/>
      <w:r w:rsidRPr="008969B2">
        <w:rPr>
          <w:rFonts w:ascii="Times New Roman" w:hAnsi="Times New Roman" w:cs="Times New Roman"/>
          <w:sz w:val="24"/>
          <w:szCs w:val="24"/>
        </w:rPr>
        <w:t>общаетесь между собой и как общаются</w:t>
      </w:r>
      <w:proofErr w:type="gramEnd"/>
      <w:r w:rsidRPr="008969B2">
        <w:rPr>
          <w:rFonts w:ascii="Times New Roman" w:hAnsi="Times New Roman" w:cs="Times New Roman"/>
          <w:sz w:val="24"/>
          <w:szCs w:val="24"/>
        </w:rPr>
        <w:t xml:space="preserve"> люди окружающие вашего ребенка)</w:t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Pr="008969B2">
        <w:rPr>
          <w:rFonts w:ascii="Times New Roman" w:hAnsi="Times New Roman" w:cs="Times New Roman"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t>- Если ребенка часто критикуют - он учится осуждать.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8969B2">
        <w:rPr>
          <w:rFonts w:ascii="Times New Roman" w:hAnsi="Times New Roman" w:cs="Times New Roman"/>
          <w:b/>
          <w:sz w:val="24"/>
          <w:szCs w:val="24"/>
        </w:rPr>
        <w:br/>
        <w:t>- А когда ребенка часто хвалят - он учится оценивать.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 xml:space="preserve">- Если ребенку часто демонстрируют 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t>враждебность</w:t>
      </w:r>
      <w:proofErr w:type="gramEnd"/>
      <w:r w:rsidRPr="008969B2">
        <w:rPr>
          <w:rFonts w:ascii="Times New Roman" w:hAnsi="Times New Roman" w:cs="Times New Roman"/>
          <w:b/>
          <w:sz w:val="24"/>
          <w:szCs w:val="24"/>
        </w:rPr>
        <w:t xml:space="preserve"> он учится драться.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Когда с ребенком обычно честны - он учится справедливости.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Если ребенка часто высмеивают - он учится быть робким.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Когда ребенок живет с чувством безопасности - он учится верить.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А если ребенка часто позорят - он учится чувствовать себя виноватым.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При частом одобрении ребенка - он начинает всегда хорошо к себе относиться.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 xml:space="preserve">- Если к ребенку часто </w:t>
      </w:r>
      <w:proofErr w:type="gramStart"/>
      <w:r w:rsidRPr="008969B2">
        <w:rPr>
          <w:rFonts w:ascii="Times New Roman" w:hAnsi="Times New Roman" w:cs="Times New Roman"/>
          <w:b/>
          <w:sz w:val="24"/>
          <w:szCs w:val="24"/>
        </w:rPr>
        <w:t>бывают</w:t>
      </w:r>
      <w:proofErr w:type="gramEnd"/>
      <w:r w:rsidRPr="008969B2">
        <w:rPr>
          <w:rFonts w:ascii="Times New Roman" w:hAnsi="Times New Roman" w:cs="Times New Roman"/>
          <w:b/>
          <w:sz w:val="24"/>
          <w:szCs w:val="24"/>
        </w:rPr>
        <w:t xml:space="preserve"> снисходительны - то он учится быть терпеливым.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Ког</w:t>
      </w:r>
      <w:r w:rsidR="005B15A7" w:rsidRPr="008969B2">
        <w:rPr>
          <w:rFonts w:ascii="Times New Roman" w:hAnsi="Times New Roman" w:cs="Times New Roman"/>
          <w:b/>
          <w:sz w:val="24"/>
          <w:szCs w:val="24"/>
        </w:rPr>
        <w:t>да ребенка часто подбадривают</w:t>
      </w:r>
      <w:r w:rsidRPr="008969B2">
        <w:rPr>
          <w:rFonts w:ascii="Times New Roman" w:hAnsi="Times New Roman" w:cs="Times New Roman"/>
          <w:b/>
          <w:sz w:val="24"/>
          <w:szCs w:val="24"/>
        </w:rPr>
        <w:t>, то он учится уверенности в себе.</w:t>
      </w:r>
      <w:r w:rsidRPr="008969B2">
        <w:rPr>
          <w:rFonts w:ascii="Times New Roman" w:hAnsi="Times New Roman" w:cs="Times New Roman"/>
          <w:b/>
          <w:sz w:val="24"/>
          <w:szCs w:val="24"/>
        </w:rPr>
        <w:br/>
      </w:r>
      <w:r w:rsidRPr="008969B2">
        <w:rPr>
          <w:rFonts w:ascii="Times New Roman" w:hAnsi="Times New Roman" w:cs="Times New Roman"/>
          <w:b/>
          <w:sz w:val="24"/>
          <w:szCs w:val="24"/>
        </w:rPr>
        <w:br/>
        <w:t>- Если ребенок живет в атмосфере дружбы и чувствует себя нужным, то он учится находить в этом мире любовь!</w:t>
      </w:r>
    </w:p>
    <w:p w:rsidR="008969B2" w:rsidRDefault="008969B2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A7" w:rsidRPr="008969B2" w:rsidRDefault="00F64B3F" w:rsidP="00F64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</w:t>
      </w:r>
      <w:r w:rsidR="005B15A7" w:rsidRPr="008969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Народная мудрость:</w:t>
      </w:r>
    </w:p>
    <w:p w:rsidR="005B15A7" w:rsidRPr="008969B2" w:rsidRDefault="005B15A7" w:rsidP="00896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Где любовь и совет, там и горя нет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Добрая семья прибавит разума-ума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Дерево держится корнями, а человек семьей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Дом согревает не печь, а любовь и согласие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Если в семье живёт старец, значит, в семье есть драгоценность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Нет такого дружка, как родная матушка, да родимый батюшка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Родители трудолюбивы — и дети не ленивы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Счастье родителей — честность и трудолюбие детей</w:t>
      </w: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5A7" w:rsidRPr="00094BF5" w:rsidRDefault="005B15A7" w:rsidP="00094B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Дитятко – словно тесто: что замесил, то и выросло</w:t>
      </w:r>
    </w:p>
    <w:p w:rsidR="00D20E6C" w:rsidRPr="00094BF5" w:rsidRDefault="00D20E6C" w:rsidP="00094BF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20E6C" w:rsidRPr="00094BF5" w:rsidSect="008969B2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6A04"/>
    <w:rsid w:val="00094BF5"/>
    <w:rsid w:val="000F330C"/>
    <w:rsid w:val="0014619E"/>
    <w:rsid w:val="00295831"/>
    <w:rsid w:val="002A0711"/>
    <w:rsid w:val="002E762A"/>
    <w:rsid w:val="004A1C1E"/>
    <w:rsid w:val="0050306F"/>
    <w:rsid w:val="005763C8"/>
    <w:rsid w:val="005924F8"/>
    <w:rsid w:val="005B15A7"/>
    <w:rsid w:val="00631A90"/>
    <w:rsid w:val="007C706B"/>
    <w:rsid w:val="00811D02"/>
    <w:rsid w:val="008969B2"/>
    <w:rsid w:val="00A2298A"/>
    <w:rsid w:val="00A473FD"/>
    <w:rsid w:val="00A67D47"/>
    <w:rsid w:val="00AD20FE"/>
    <w:rsid w:val="00BD134D"/>
    <w:rsid w:val="00CC6A04"/>
    <w:rsid w:val="00D20E6C"/>
    <w:rsid w:val="00DA69B7"/>
    <w:rsid w:val="00DE347C"/>
    <w:rsid w:val="00E76BD0"/>
    <w:rsid w:val="00F6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47"/>
  </w:style>
  <w:style w:type="paragraph" w:styleId="1">
    <w:name w:val="heading 1"/>
    <w:basedOn w:val="a"/>
    <w:next w:val="a"/>
    <w:link w:val="10"/>
    <w:uiPriority w:val="9"/>
    <w:qFormat/>
    <w:rsid w:val="00631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5831"/>
  </w:style>
  <w:style w:type="character" w:customStyle="1" w:styleId="10">
    <w:name w:val="Заголовок 1 Знак"/>
    <w:basedOn w:val="a0"/>
    <w:link w:val="1"/>
    <w:uiPriority w:val="9"/>
    <w:rsid w:val="0063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5831"/>
  </w:style>
  <w:style w:type="character" w:customStyle="1" w:styleId="10">
    <w:name w:val="Заголовок 1 Знак"/>
    <w:basedOn w:val="a0"/>
    <w:link w:val="1"/>
    <w:uiPriority w:val="9"/>
    <w:rsid w:val="0063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Таня</cp:lastModifiedBy>
  <cp:revision>14</cp:revision>
  <dcterms:created xsi:type="dcterms:W3CDTF">2014-11-24T07:53:00Z</dcterms:created>
  <dcterms:modified xsi:type="dcterms:W3CDTF">2014-11-28T04:50:00Z</dcterms:modified>
</cp:coreProperties>
</file>