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2" w:rsidRPr="008B2532" w:rsidRDefault="008B2532" w:rsidP="008B2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>Комплекс артикуляционных упражнений для свистящих звуков [с, з, ц].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Загнать мяч в ворота.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длительную направленную воздушную струю.</w:t>
      </w:r>
    </w:p>
    <w:p w:rsidR="008B2532" w:rsidRDefault="008B2532" w:rsidP="008B2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губы вперед трубочкой и длительно дуть на ватный шарик (лежит на столе перед ребенком), загоняя его между двумя кубиками. Щеки не надувать.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Наказать непослушный язык.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умение, расслабив мышцы языка, удерживать его </w:t>
      </w:r>
      <w:proofErr w:type="gramStart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</w:t>
      </w:r>
      <w:proofErr w:type="gramEnd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распластанным.</w:t>
      </w:r>
    </w:p>
    <w:p w:rsidR="008B2532" w:rsidRDefault="008B2532" w:rsidP="008B2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приоткрыть рот, спокойно положить его на нижнюю губу и, пошлепывая его губами, произносить звуки </w:t>
      </w:r>
      <w:proofErr w:type="spellStart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Удерживать широкий язык в спокойном положении при открытом рте под счет от 1 до 5-10.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язык широким.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умение удерживать язык в спокойном, расслабленном положении.</w:t>
      </w:r>
    </w:p>
    <w:p w:rsidR="008B2532" w:rsidRDefault="008B2532" w:rsidP="008B2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положить широкий передний край языка на нижнюю губу. Удерживать его в таком положении под счет от 1 до 5-10.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дальше загонит мяч?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плавную, длительную, непрерывную воздушную струю, идущую посередине языка.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улыбнуться, положить широкий передний край языка на нижнюю губу и, как бы произнося длительно звук 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сдуть ватку на противоположный край стола.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Почистим зубы.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удерживать кончик языка за нижними зубами.</w:t>
      </w:r>
    </w:p>
    <w:p w:rsid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улыбнуться, показать зубы, приоткрыть рот и кончиком языка «почистить» нижние зубы, делая сначала движения языком из стороны в сторону, потом снизу вверх. 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32" w:rsidRPr="008B2532" w:rsidRDefault="008B2532" w:rsidP="008B25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Комплекс артикуляционных упражнений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шипящих</w:t>
      </w: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звуков [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ш, ж,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щ</w:t>
      </w: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Наказать непослушный язык.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умение, расслабив мышцы языка, удерживать его </w:t>
      </w:r>
      <w:proofErr w:type="gramStart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</w:t>
      </w:r>
      <w:proofErr w:type="gramEnd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распластанным.</w:t>
      </w:r>
    </w:p>
    <w:p w:rsidR="008B2532" w:rsidRDefault="008B2532" w:rsidP="008B2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приоткрыть рот, спокойно положить его на нижнюю губу и, пошлепывая его губами, произносить звуки </w:t>
      </w:r>
      <w:proofErr w:type="spellStart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Удерживать широкий язык в спокойном положении при открытом рте под счет от 1 до 5-10.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язык широким.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умение удерживать язык в спокойном, расслабленном положении.</w:t>
      </w:r>
    </w:p>
    <w:p w:rsidR="008B2532" w:rsidRDefault="008B2532" w:rsidP="008B2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положить широкий передний край языка на нижнюю губу. Удерживать его в таком положении под счет от 1 до 5-10.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Приклей конфетку.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мышцы языка и отработать подъем языка вверх.</w:t>
      </w:r>
    </w:p>
    <w:p w:rsidR="008B2532" w:rsidRDefault="008B2532" w:rsidP="008B25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широкий кончик языка на нижнюю губу. На самый край языка положить тоненький кусочек ириски (</w:t>
      </w:r>
      <w:proofErr w:type="spellStart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</w:t>
      </w:r>
      <w:proofErr w:type="spellEnd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резинки), приклеить кусочек конфетки к нёбу за верхними зубами.</w:t>
      </w:r>
    </w:p>
    <w:p w:rsid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6" w:rsidRP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Грибок.</w:t>
      </w:r>
    </w:p>
    <w:p w:rsidR="00007D16" w:rsidRP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подъем языка вверх, растягивать подъязычную связку.</w:t>
      </w: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подъязычная шляпка – его ножку)</w:t>
      </w:r>
    </w:p>
    <w:p w:rsidR="008B2532" w:rsidRPr="008B2532" w:rsidRDefault="008B2532" w:rsidP="00007D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дальше загонит мяч?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плавную, длительную, непрерывную воздушную струю, идущую посередине языка.</w:t>
      </w:r>
    </w:p>
    <w:p w:rsid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улыбнуться, положить широкий передний край языка на нижнюю губу и, как бы произнося длительно звук 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сдуть ватку на противоположный край стола.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Вкусное варенье.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движение широкой передней части языка вверх и положение языка, близкое к форме чашечки, которое он принимает при произнесении звука 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007D16" w:rsidRP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Гармошка.</w:t>
      </w:r>
    </w:p>
    <w:p w:rsidR="00007D16" w:rsidRP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мышцы языка, растягивать подъязычную связку.</w:t>
      </w:r>
    </w:p>
    <w:p w:rsidR="00007D16" w:rsidRPr="008B2532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приклеить язык к нёбу и, не отпуская языка, закрывать и открывать рот. Губы находятся в положении улыбки. При повторении упражнения стараться открывать рот все шире и все дольше удерживать язык в верхнем положении.</w:t>
      </w:r>
    </w:p>
    <w:p w:rsidR="008B2532" w:rsidRPr="008B2532" w:rsidRDefault="008B2532" w:rsidP="008B2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Фокус.</w:t>
      </w:r>
    </w:p>
    <w:p w:rsidR="008B2532" w:rsidRP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подъем языка вверх, умение придавать языку форму ковшика и направлять воздушную струю посередине языка.</w:t>
      </w:r>
    </w:p>
    <w:p w:rsidR="008B2532" w:rsidRDefault="008B2532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007D16" w:rsidRPr="008B2532" w:rsidRDefault="00007D16" w:rsidP="008B2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6" w:rsidRDefault="00007D16" w:rsidP="00007D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>Комплекс артикуляционных упражнений для звук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[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gramEnd"/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7D16" w:rsidRPr="008B2532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Наказать непослушный язык.</w:t>
      </w:r>
    </w:p>
    <w:p w:rsidR="00007D16" w:rsidRPr="008B2532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умение, расслабив мышцы языка, удерживать его </w:t>
      </w:r>
      <w:proofErr w:type="gramStart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широким</w:t>
      </w:r>
      <w:proofErr w:type="gramEnd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распластанным.</w:t>
      </w: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немного приоткрыть рот, спокойно положить его на нижнюю губу и, пошлепывая его губами, произносить звуки </w:t>
      </w:r>
      <w:proofErr w:type="spellStart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Удерживать широкий язык в спокойном положении при открытом рте под счет от 1 до 5-10.</w:t>
      </w:r>
    </w:p>
    <w:p w:rsidR="00007D16" w:rsidRPr="008B2532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Вкусное варенье.</w:t>
      </w:r>
    </w:p>
    <w:p w:rsidR="00007D16" w:rsidRPr="008B2532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движение широкой передней части языка вверх и положение языка, близкое к форме чашечки, которое он принимает при произнесении звука 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Пароход гудит.</w:t>
      </w:r>
    </w:p>
    <w:p w:rsid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6" w:rsidRPr="008B2532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спинки языка вверх.</w:t>
      </w:r>
    </w:p>
    <w:p w:rsid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приоткрыть 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длительно произносить звук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6" w:rsidRP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6" w:rsidRP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Индюк.</w:t>
      </w:r>
    </w:p>
    <w:p w:rsidR="00007D16" w:rsidRP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подъем языка вверх, подвижность его передней части.</w:t>
      </w: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бл-бл</w:t>
      </w:r>
      <w:proofErr w:type="spellEnd"/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7D16" w:rsidRPr="00007D16" w:rsidRDefault="00007D16" w:rsidP="0000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Качели.</w:t>
      </w:r>
    </w:p>
    <w:p w:rsidR="00007D16" w:rsidRPr="00007D16" w:rsidRDefault="00007D16" w:rsidP="0000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умение быстро менять положение языка, необходимое присоединении звука </w:t>
      </w: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гласными </w:t>
      </w: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ы, о, </w:t>
      </w:r>
      <w:proofErr w:type="gramStart"/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(с внутренней стороны) и удерживать под счет от 1 до 5. Менять положение языка 4-6 раз.</w:t>
      </w:r>
    </w:p>
    <w:p w:rsidR="00007D16" w:rsidRDefault="00007D16" w:rsidP="00007D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Пощелкать кончиком языка.</w:t>
      </w: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мышцы языка и вырабатывать подъем языка вверх.</w:t>
      </w: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показать зубы, открыть рот и пощелкать кончиком языка (как лошадка цокает копытами).</w:t>
      </w:r>
    </w:p>
    <w:p w:rsidR="005D4004" w:rsidRDefault="005D4004" w:rsidP="005D40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Беззвучно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ощелкать кончиком языка.</w:t>
      </w:r>
    </w:p>
    <w:p w:rsidR="005D4004" w:rsidRDefault="005D4004" w:rsidP="005D4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помочь ребенку определить место языка при произнесении  </w:t>
      </w:r>
      <w:r w:rsidRPr="005D4004">
        <w:rPr>
          <w:rFonts w:ascii="Times New Roman" w:hAnsi="Times New Roman" w:cs="Times New Roman"/>
          <w:sz w:val="24"/>
          <w:szCs w:val="24"/>
        </w:rPr>
        <w:t>звука [</w:t>
      </w:r>
      <w:proofErr w:type="gramStart"/>
      <w:r w:rsidRPr="005D400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D4004">
        <w:rPr>
          <w:rFonts w:ascii="Times New Roman" w:hAnsi="Times New Roman" w:cs="Times New Roman"/>
          <w:sz w:val="24"/>
          <w:szCs w:val="24"/>
        </w:rPr>
        <w:t>].</w:t>
      </w:r>
    </w:p>
    <w:p w:rsidR="005D4004" w:rsidRDefault="005D4004" w:rsidP="005D4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улыбнуться, показать зубы, открыть рот и пощелкать кончиком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беззвучно.</w:t>
      </w:r>
    </w:p>
    <w:p w:rsidR="005D4004" w:rsidRDefault="005D4004" w:rsidP="005D40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>Комплекс артикуляционных упражнений для звук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 xml:space="preserve"> [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Pr="008B2532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4004" w:rsidRPr="005D4004" w:rsidRDefault="005D4004" w:rsidP="005D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Чьи зубы чище?</w:t>
      </w:r>
    </w:p>
    <w:p w:rsidR="005D4004" w:rsidRPr="005D4004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подъем языка вверх и умение владеть языком.</w:t>
      </w:r>
    </w:p>
    <w:p w:rsidR="005D4004" w:rsidRDefault="005D4004" w:rsidP="005D4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Приоткрыть рот и кончиком языка «почистить» верхние зубы с внутренней стороны, делая движения языком из стороны в сторону.</w:t>
      </w:r>
    </w:p>
    <w:p w:rsidR="005D4004" w:rsidRPr="005D4004" w:rsidRDefault="005D4004" w:rsidP="005D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Маляр.</w:t>
      </w:r>
    </w:p>
    <w:p w:rsidR="005D4004" w:rsidRPr="005D4004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движения языка вверх и его подвижность.</w:t>
      </w:r>
    </w:p>
    <w:p w:rsidR="005D4004" w:rsidRDefault="005D4004" w:rsidP="005D4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открыть рот и «погладить» кончиком языка твердое нёбо, делая движения языком вперед-назад.</w:t>
      </w:r>
    </w:p>
    <w:p w:rsidR="005D4004" w:rsidRPr="008B2532" w:rsidRDefault="005D4004" w:rsidP="005D40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дальше загонит мяч?</w:t>
      </w:r>
    </w:p>
    <w:p w:rsidR="005D4004" w:rsidRPr="008B2532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вырабатывать плавную, длительную, непрерывную воздушную струю, идущую посередине языка.</w:t>
      </w:r>
    </w:p>
    <w:p w:rsidR="005D4004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улыбнуться, положить широкий передний край языка на нижнюю губу и, как бы произнося длительно звук 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сдуть ватку на противоположный край стола.</w:t>
      </w: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004" w:rsidRPr="008B2532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004" w:rsidRDefault="005D4004" w:rsidP="005D40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004" w:rsidRDefault="005D4004" w:rsidP="005D40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004" w:rsidRDefault="005D4004" w:rsidP="005D40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004" w:rsidRDefault="005D4004" w:rsidP="005D40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Пощелкать кончиком языка.</w:t>
      </w:r>
    </w:p>
    <w:p w:rsidR="005D4004" w:rsidRDefault="005D4004" w:rsidP="005D4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мышцы языка и вырабатывать подъем языка вверх.</w:t>
      </w:r>
    </w:p>
    <w:p w:rsidR="005D4004" w:rsidRDefault="005D4004" w:rsidP="005D4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007D1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улыбнуться, показать зубы, открыть рот и пощелкать кончиком языка (как лошадка цокает копытами).</w:t>
      </w:r>
    </w:p>
    <w:p w:rsidR="005D4004" w:rsidRPr="008B2532" w:rsidRDefault="005D4004" w:rsidP="005D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Вкусное варенье.</w:t>
      </w:r>
    </w:p>
    <w:p w:rsidR="005D4004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движение широкой передней части языка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004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Описание: </w:t>
      </w:r>
      <w:r w:rsidRPr="008B2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приоткрыть рот и широким передним краем языка облизать верхнюю губу, делая движение языком сверху вниз, но не из стороны в сторону.</w:t>
      </w:r>
    </w:p>
    <w:p w:rsidR="005D4004" w:rsidRPr="005D4004" w:rsidRDefault="005D4004" w:rsidP="005D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Индюк.</w:t>
      </w:r>
    </w:p>
    <w:p w:rsidR="005D4004" w:rsidRPr="005D4004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подъем языка вверх, подвижность его передней части.</w:t>
      </w:r>
    </w:p>
    <w:p w:rsidR="005D4004" w:rsidRDefault="005D4004" w:rsidP="005D40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бл-бл</w:t>
      </w:r>
      <w:proofErr w:type="spellEnd"/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4004" w:rsidRPr="005D4004" w:rsidRDefault="005D4004" w:rsidP="005D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Барабанщики.</w:t>
      </w:r>
    </w:p>
    <w:p w:rsidR="005D4004" w:rsidRPr="005D4004" w:rsidRDefault="005D4004" w:rsidP="005D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Цель.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мышцы кончика языка, вырабатывать подъем языка верх и умение делать кончик языка напряженным.</w:t>
      </w:r>
    </w:p>
    <w:p w:rsidR="005D4004" w:rsidRDefault="005D4004" w:rsidP="005D40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Описание. 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Улыбнуться, открыть рот и постучать кончиком языка за верхними зубами, многократно и отчетливо произнося звук </w:t>
      </w: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 д-д-д.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звук </w:t>
      </w:r>
      <w:r w:rsidRPr="005D4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D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медленно. Постепенно убыстрять темп.</w:t>
      </w:r>
      <w:bookmarkStart w:id="0" w:name="_GoBack"/>
      <w:bookmarkEnd w:id="0"/>
    </w:p>
    <w:p w:rsidR="005D4004" w:rsidRPr="00007D16" w:rsidRDefault="005D4004" w:rsidP="005D40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004" w:rsidRPr="00007D16" w:rsidRDefault="005D4004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6" w:rsidRDefault="00007D16" w:rsidP="00007D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16" w:rsidRPr="008B2532" w:rsidRDefault="00007D16" w:rsidP="00007D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2532" w:rsidRPr="008B2532" w:rsidRDefault="008B2532" w:rsidP="008B2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532" w:rsidRPr="008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D6"/>
    <w:rsid w:val="00007D16"/>
    <w:rsid w:val="005D4004"/>
    <w:rsid w:val="008B2532"/>
    <w:rsid w:val="00AE7532"/>
    <w:rsid w:val="00C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2015-01-09T09:17:00Z</dcterms:created>
  <dcterms:modified xsi:type="dcterms:W3CDTF">2015-01-09T09:46:00Z</dcterms:modified>
</cp:coreProperties>
</file>