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D" w:rsidRDefault="004B14D7" w:rsidP="004B14D7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системного развития нормальной детской речи.</w:t>
      </w:r>
    </w:p>
    <w:p w:rsidR="004D72DF" w:rsidRDefault="004D72DF" w:rsidP="004B14D7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1023"/>
        <w:gridCol w:w="1581"/>
        <w:gridCol w:w="1561"/>
        <w:gridCol w:w="1297"/>
        <w:gridCol w:w="1478"/>
        <w:gridCol w:w="833"/>
        <w:gridCol w:w="1333"/>
        <w:gridCol w:w="1340"/>
        <w:gridCol w:w="1199"/>
        <w:gridCol w:w="831"/>
        <w:gridCol w:w="1175"/>
        <w:gridCol w:w="1419"/>
      </w:tblGrid>
      <w:tr w:rsidR="00306422" w:rsidTr="00C200DF">
        <w:tc>
          <w:tcPr>
            <w:tcW w:w="1015" w:type="dxa"/>
            <w:vMerge w:val="restart"/>
          </w:tcPr>
          <w:p w:rsidR="004D58C6" w:rsidRDefault="004D58C6" w:rsidP="0058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5828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18" w:type="dxa"/>
            <w:gridSpan w:val="2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6296" w:type="dxa"/>
            <w:gridSpan w:val="5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частей речи</w:t>
            </w:r>
          </w:p>
        </w:tc>
        <w:tc>
          <w:tcPr>
            <w:tcW w:w="1220" w:type="dxa"/>
            <w:vMerge w:val="restart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</w:p>
          <w:p w:rsidR="00850E18" w:rsidRDefault="00850E18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58C6">
              <w:rPr>
                <w:rFonts w:ascii="Times New Roman" w:hAnsi="Times New Roman" w:cs="Times New Roman"/>
                <w:sz w:val="24"/>
                <w:szCs w:val="24"/>
              </w:rPr>
              <w:t>трукту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972" w:type="dxa"/>
            <w:gridSpan w:val="2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языка</w:t>
            </w:r>
          </w:p>
        </w:tc>
        <w:tc>
          <w:tcPr>
            <w:tcW w:w="1449" w:type="dxa"/>
            <w:vMerge w:val="restart"/>
          </w:tcPr>
          <w:p w:rsidR="00850E18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="0085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над явлениями</w:t>
            </w:r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306422" w:rsidTr="00C200DF">
        <w:tc>
          <w:tcPr>
            <w:tcW w:w="1015" w:type="dxa"/>
            <w:vMerge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D58C6" w:rsidRDefault="004D58C6" w:rsidP="004D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типы </w:t>
            </w:r>
          </w:p>
          <w:p w:rsidR="004D58C6" w:rsidRDefault="004D58C6" w:rsidP="004D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549" w:type="dxa"/>
          </w:tcPr>
          <w:p w:rsidR="00850E18" w:rsidRDefault="004D58C6" w:rsidP="008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 w:rsidR="0085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8C6" w:rsidRDefault="004D58C6" w:rsidP="008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85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</w:t>
            </w:r>
          </w:p>
        </w:tc>
        <w:tc>
          <w:tcPr>
            <w:tcW w:w="1288" w:type="dxa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</w:p>
        </w:tc>
        <w:tc>
          <w:tcPr>
            <w:tcW w:w="1468" w:type="dxa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828" w:type="dxa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Прил-ые</w:t>
            </w:r>
            <w:proofErr w:type="spellEnd"/>
          </w:p>
        </w:tc>
        <w:tc>
          <w:tcPr>
            <w:tcW w:w="1324" w:type="dxa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1388" w:type="dxa"/>
          </w:tcPr>
          <w:p w:rsidR="00850E18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 w:rsidR="0085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20" w:type="dxa"/>
            <w:vMerge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1167" w:type="dxa"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Стечени</w:t>
            </w:r>
            <w:r w:rsidR="000B44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согл-х</w:t>
            </w:r>
            <w:proofErr w:type="spellEnd"/>
          </w:p>
        </w:tc>
        <w:tc>
          <w:tcPr>
            <w:tcW w:w="1449" w:type="dxa"/>
            <w:vMerge/>
          </w:tcPr>
          <w:p w:rsidR="004D58C6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22" w:rsidTr="00C200DF">
        <w:tc>
          <w:tcPr>
            <w:tcW w:w="1015" w:type="dxa"/>
          </w:tcPr>
          <w:p w:rsidR="004B14D7" w:rsidRDefault="004B14D7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1г.3м. –</w:t>
            </w:r>
          </w:p>
          <w:p w:rsidR="004B14D7" w:rsidRDefault="004B14D7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1г.8м.</w:t>
            </w:r>
          </w:p>
        </w:tc>
        <w:tc>
          <w:tcPr>
            <w:tcW w:w="1569" w:type="dxa"/>
          </w:tcPr>
          <w:p w:rsidR="004B14D7" w:rsidRDefault="004B14D7" w:rsidP="004B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аморфные слова </w:t>
            </w:r>
          </w:p>
          <w:p w:rsidR="004B14D7" w:rsidRDefault="004B14D7" w:rsidP="004B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 слов)</w:t>
            </w:r>
          </w:p>
        </w:tc>
        <w:tc>
          <w:tcPr>
            <w:tcW w:w="1549" w:type="dxa"/>
          </w:tcPr>
          <w:p w:rsidR="004B14D7" w:rsidRDefault="004B14D7" w:rsidP="008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4B14D7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лиц, 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слова)</w:t>
            </w:r>
          </w:p>
        </w:tc>
        <w:tc>
          <w:tcPr>
            <w:tcW w:w="1468" w:type="dxa"/>
          </w:tcPr>
          <w:p w:rsidR="004B14D7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позже 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действий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«бух».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слов)</w:t>
            </w:r>
          </w:p>
        </w:tc>
        <w:tc>
          <w:tcPr>
            <w:tcW w:w="828" w:type="dxa"/>
          </w:tcPr>
          <w:p w:rsidR="004B14D7" w:rsidRDefault="004D58C6" w:rsidP="008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4B14D7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8" w:type="dxa"/>
          </w:tcPr>
          <w:p w:rsidR="004B14D7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</w:tcPr>
          <w:p w:rsidR="004B14D7" w:rsidRDefault="00971C71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</w:t>
            </w:r>
            <w:proofErr w:type="spellEnd"/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водится 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слог в слове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два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слога: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5" w:type="dxa"/>
          </w:tcPr>
          <w:p w:rsidR="004B14D7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Удар-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глас-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58C6" w:rsidRDefault="004D58C6" w:rsidP="004D5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8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4D58C6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4D58C6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spellEnd"/>
            <w:r w:rsidRPr="004D58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8C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432F0" w:rsidRPr="008432F0" w:rsidRDefault="008432F0" w:rsidP="004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4D58C6" w:rsidRPr="008432F0" w:rsidRDefault="00850E18" w:rsidP="0084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б, к, г,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ль, сь</w:t>
            </w:r>
          </w:p>
        </w:tc>
        <w:tc>
          <w:tcPr>
            <w:tcW w:w="1167" w:type="dxa"/>
          </w:tcPr>
          <w:p w:rsidR="004B14D7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4B14D7" w:rsidRDefault="004D58C6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422" w:rsidTr="00C200DF">
        <w:tc>
          <w:tcPr>
            <w:tcW w:w="1015" w:type="dxa"/>
          </w:tcPr>
          <w:p w:rsidR="008432F0" w:rsidRDefault="008432F0" w:rsidP="008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1г.8м. –</w:t>
            </w:r>
          </w:p>
          <w:p w:rsidR="004B14D7" w:rsidRDefault="008432F0" w:rsidP="008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1г.10м.</w:t>
            </w:r>
          </w:p>
        </w:tc>
        <w:tc>
          <w:tcPr>
            <w:tcW w:w="1569" w:type="dxa"/>
          </w:tcPr>
          <w:p w:rsidR="004B14D7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Объединяет в одном предложении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 слов)</w:t>
            </w:r>
          </w:p>
        </w:tc>
        <w:tc>
          <w:tcPr>
            <w:tcW w:w="1549" w:type="dxa"/>
          </w:tcPr>
          <w:p w:rsidR="004B14D7" w:rsidRDefault="008432F0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4B14D7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Несклоняе</w:t>
            </w:r>
            <w:proofErr w:type="spellEnd"/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</w:p>
        </w:tc>
        <w:tc>
          <w:tcPr>
            <w:tcW w:w="1468" w:type="dxa"/>
          </w:tcPr>
          <w:p w:rsidR="004B14D7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Неспрягае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во 2-м лице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числа повелитель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«дай».</w:t>
            </w:r>
          </w:p>
        </w:tc>
        <w:tc>
          <w:tcPr>
            <w:tcW w:w="828" w:type="dxa"/>
          </w:tcPr>
          <w:p w:rsidR="004B14D7" w:rsidRDefault="008432F0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4B14D7" w:rsidRDefault="008432F0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8" w:type="dxa"/>
          </w:tcPr>
          <w:p w:rsidR="004B14D7" w:rsidRDefault="008432F0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</w:tcPr>
          <w:p w:rsidR="004B14D7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</w:t>
            </w:r>
            <w:proofErr w:type="spellEnd"/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водятся 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двухсло</w:t>
            </w:r>
            <w:r w:rsidR="005444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трех-</w:t>
            </w:r>
          </w:p>
          <w:p w:rsidR="008432F0" w:rsidRDefault="008432F0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  <w:p w:rsidR="008432F0" w:rsidRDefault="000B44E1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опускает-</w:t>
            </w:r>
          </w:p>
          <w:p w:rsidR="000B44E1" w:rsidRDefault="000B44E1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слогов:</w:t>
            </w:r>
          </w:p>
          <w:p w:rsidR="000B44E1" w:rsidRDefault="000B44E1" w:rsidP="0084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(молоко)</w:t>
            </w:r>
          </w:p>
        </w:tc>
        <w:tc>
          <w:tcPr>
            <w:tcW w:w="805" w:type="dxa"/>
          </w:tcPr>
          <w:p w:rsidR="004B14D7" w:rsidRDefault="000B44E1" w:rsidP="000B4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E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опус-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кает-ся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на-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чаль-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</w:t>
            </w:r>
            <w:proofErr w:type="spellEnd"/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0B44E1" w:rsidRPr="000B44E1" w:rsidRDefault="000B44E1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4B14D7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некото-рых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слов: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ськ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44E1" w:rsidRPr="000B44E1" w:rsidRDefault="000B44E1" w:rsidP="000B4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цьк</w:t>
            </w:r>
            <w:proofErr w:type="spellEnd"/>
          </w:p>
        </w:tc>
        <w:tc>
          <w:tcPr>
            <w:tcW w:w="1449" w:type="dxa"/>
          </w:tcPr>
          <w:p w:rsidR="004B14D7" w:rsidRDefault="008432F0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422" w:rsidTr="00C200DF">
        <w:tc>
          <w:tcPr>
            <w:tcW w:w="1015" w:type="dxa"/>
          </w:tcPr>
          <w:p w:rsidR="004B14D7" w:rsidRDefault="000B44E1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1г.10м.</w:t>
            </w:r>
          </w:p>
          <w:p w:rsidR="000B44E1" w:rsidRDefault="000B44E1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4E1" w:rsidRDefault="000B44E1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2г.1м.</w:t>
            </w:r>
          </w:p>
        </w:tc>
        <w:tc>
          <w:tcPr>
            <w:tcW w:w="1569" w:type="dxa"/>
          </w:tcPr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  <w:p w:rsidR="004B14D7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3-4 слов.</w:t>
            </w:r>
          </w:p>
        </w:tc>
        <w:tc>
          <w:tcPr>
            <w:tcW w:w="1549" w:type="dxa"/>
          </w:tcPr>
          <w:p w:rsidR="004B14D7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первые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словами:</w:t>
            </w:r>
          </w:p>
          <w:p w:rsidR="000B44E1" w:rsidRDefault="000B44E1" w:rsidP="000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с глаголом, развиваются различные типы подчинения глаголу (сказуемому)</w:t>
            </w:r>
          </w:p>
          <w:p w:rsidR="000B44E1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аграмматич-но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Появляется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словоизмене</w:t>
            </w:r>
            <w:proofErr w:type="spellEnd"/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4B14D7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Начинают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употреб-лятся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падежи: 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proofErr w:type="spellEnd"/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мн. числа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proofErr w:type="spellEnd"/>
          </w:p>
          <w:p w:rsidR="0064351C" w:rsidRDefault="0064351C" w:rsidP="0064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-и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 всегда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иногда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суффиксы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уменьши-</w:t>
            </w:r>
          </w:p>
          <w:p w:rsidR="0064351C" w:rsidRP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1468" w:type="dxa"/>
          </w:tcPr>
          <w:p w:rsidR="004B14D7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у 18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глаголов: 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наклонение 2-го лица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351C" w:rsidRDefault="0064351C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6984">
              <w:rPr>
                <w:rFonts w:ascii="Times New Roman" w:hAnsi="Times New Roman" w:cs="Times New Roman"/>
                <w:sz w:val="24"/>
                <w:szCs w:val="24"/>
              </w:rPr>
              <w:t>настоя</w:t>
            </w:r>
          </w:p>
          <w:p w:rsidR="00166984" w:rsidRDefault="00166984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</w:t>
            </w:r>
          </w:p>
          <w:p w:rsidR="00166984" w:rsidRDefault="00166984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шедшее время 3-го лица ед. числа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66984" w:rsidRDefault="00166984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опускаются</w:t>
            </w:r>
          </w:p>
          <w:p w:rsidR="00166984" w:rsidRDefault="00166984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  <w:p w:rsidR="00166984" w:rsidRDefault="00166984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возвратные</w:t>
            </w:r>
          </w:p>
          <w:p w:rsidR="00166984" w:rsidRDefault="00166984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166984" w:rsidRPr="00166984" w:rsidRDefault="00166984" w:rsidP="0064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14D7" w:rsidRDefault="00166984" w:rsidP="001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При-лага-тель-ные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984" w:rsidRDefault="00166984" w:rsidP="001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984" w:rsidRDefault="00166984" w:rsidP="001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 лет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</w:p>
          <w:p w:rsidR="00166984" w:rsidRDefault="00166984" w:rsidP="001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сова-</w:t>
            </w:r>
          </w:p>
          <w:p w:rsidR="00166984" w:rsidRDefault="00166984" w:rsidP="001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сущ., чаще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984" w:rsidRDefault="00166984" w:rsidP="0016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 ед. числа 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жен. рода</w:t>
            </w:r>
          </w:p>
        </w:tc>
        <w:tc>
          <w:tcPr>
            <w:tcW w:w="1324" w:type="dxa"/>
          </w:tcPr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Вот, там, где (де), еще, хорошо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не надо, надо и др.</w:t>
            </w:r>
            <w:proofErr w:type="gramEnd"/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proofErr w:type="spellEnd"/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своего появления. Иногда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14D7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себе говорит в 3-м лице)</w:t>
            </w:r>
          </w:p>
        </w:tc>
        <w:tc>
          <w:tcPr>
            <w:tcW w:w="1388" w:type="dxa"/>
          </w:tcPr>
          <w:p w:rsidR="00166984" w:rsidRPr="00166984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предлогов и союзов. Частицы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да, то, не</w:t>
            </w:r>
          </w:p>
        </w:tc>
        <w:tc>
          <w:tcPr>
            <w:tcW w:w="1220" w:type="dxa"/>
          </w:tcPr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опускает-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иногда слог, чаще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предудар</w:t>
            </w:r>
            <w:proofErr w:type="spellEnd"/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(укушу), может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 в четырех-</w:t>
            </w:r>
          </w:p>
          <w:p w:rsidR="004B14D7" w:rsidRPr="00166984" w:rsidRDefault="00D37382" w:rsidP="00D373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</w:p>
        </w:tc>
        <w:tc>
          <w:tcPr>
            <w:tcW w:w="805" w:type="dxa"/>
          </w:tcPr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го-дам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  <w:p w:rsidR="005444D1" w:rsidRDefault="005444D1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Иног</w:t>
            </w:r>
            <w:proofErr w:type="spellEnd"/>
          </w:p>
          <w:p w:rsidR="005444D1" w:rsidRDefault="005444D1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эти </w:t>
            </w:r>
          </w:p>
          <w:p w:rsidR="005444D1" w:rsidRDefault="005444D1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5444D1" w:rsidRDefault="005444D1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</w:p>
          <w:p w:rsidR="005444D1" w:rsidRDefault="005444D1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смяг</w:t>
            </w:r>
            <w:proofErr w:type="spellEnd"/>
          </w:p>
          <w:p w:rsidR="005444D1" w:rsidRDefault="005444D1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proofErr w:type="spellEnd"/>
          </w:p>
          <w:p w:rsidR="005444D1" w:rsidRPr="005444D1" w:rsidRDefault="005444D1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B14D7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7382" w:rsidRDefault="00D37382" w:rsidP="00D3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звуком.</w:t>
            </w:r>
          </w:p>
        </w:tc>
        <w:tc>
          <w:tcPr>
            <w:tcW w:w="1449" w:type="dxa"/>
          </w:tcPr>
          <w:p w:rsidR="004B14D7" w:rsidRDefault="00D37382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6422" w:rsidTr="00C200DF">
        <w:tc>
          <w:tcPr>
            <w:tcW w:w="1015" w:type="dxa"/>
          </w:tcPr>
          <w:p w:rsidR="00971C71" w:rsidRDefault="00971C71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г.1 м. </w:t>
            </w:r>
          </w:p>
          <w:p w:rsidR="00971C71" w:rsidRDefault="00971C71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14D7" w:rsidRDefault="00971C71" w:rsidP="009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2г.3 м. </w:t>
            </w:r>
          </w:p>
        </w:tc>
        <w:tc>
          <w:tcPr>
            <w:tcW w:w="1569" w:type="dxa"/>
          </w:tcPr>
          <w:p w:rsidR="004B14D7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Дальнейший рост простого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 5-8 слов). Появляются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C71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971C71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с союзами. </w:t>
            </w:r>
          </w:p>
        </w:tc>
        <w:tc>
          <w:tcPr>
            <w:tcW w:w="1549" w:type="dxa"/>
          </w:tcPr>
          <w:p w:rsidR="004B14D7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Дальнейшее морфологи-</w:t>
            </w:r>
          </w:p>
          <w:p w:rsidR="00971C71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C71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одних окончаний на месте других в пределах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</w:p>
          <w:p w:rsidR="00971C71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значения:</w:t>
            </w:r>
          </w:p>
          <w:p w:rsidR="00971C71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«лоском» </w:t>
            </w:r>
          </w:p>
          <w:p w:rsidR="00971C71" w:rsidRDefault="00971C71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(ложкой)</w:t>
            </w:r>
            <w:r w:rsidR="00F40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633" w:rsidRDefault="00F40633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0633" w:rsidRDefault="00F40633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Суффиксы </w:t>
            </w:r>
          </w:p>
          <w:p w:rsidR="00F40633" w:rsidRDefault="00F40633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40633" w:rsidRPr="00F40633" w:rsidRDefault="00F40633" w:rsidP="009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288" w:type="dxa"/>
          </w:tcPr>
          <w:p w:rsidR="004B14D7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Дат.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падежи. 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главенс-твующие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падежные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ед. числе: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-а,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мн. числе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(фоне-</w:t>
            </w:r>
            <w:proofErr w:type="gramEnd"/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тически</w:t>
            </w:r>
            <w:proofErr w:type="spellEnd"/>
          </w:p>
          <w:p w:rsidR="00F40633" w:rsidRPr="00F40633" w:rsidRDefault="00F40633" w:rsidP="00F40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4B14D7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Усваивает-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изъявитель</w:t>
            </w:r>
            <w:proofErr w:type="spellEnd"/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лицам 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2-го лица 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Разграничи</w:t>
            </w:r>
            <w:proofErr w:type="spellEnd"/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и прошедшее время. В прошедшем времени смешивает-</w:t>
            </w:r>
          </w:p>
          <w:p w:rsidR="00F40633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</w:p>
        </w:tc>
        <w:tc>
          <w:tcPr>
            <w:tcW w:w="828" w:type="dxa"/>
          </w:tcPr>
          <w:p w:rsidR="004B14D7" w:rsidRDefault="00F40633" w:rsidP="00F4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proofErr w:type="spellEnd"/>
          </w:p>
          <w:p w:rsidR="00F40633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гател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шает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ласо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сущ.;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 после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Мн.ч. толь-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в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24" w:type="dxa"/>
          </w:tcPr>
          <w:p w:rsidR="004B14D7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Наречия 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Больше, меньше, короче,</w:t>
            </w:r>
          </w:p>
          <w:p w:rsidR="006364E6" w:rsidRPr="006364E6" w:rsidRDefault="006364E6" w:rsidP="00636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скорее.</w:t>
            </w:r>
          </w:p>
        </w:tc>
        <w:tc>
          <w:tcPr>
            <w:tcW w:w="1388" w:type="dxa"/>
          </w:tcPr>
          <w:p w:rsidR="004B14D7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Появляют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предлоги: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в, на, у, с.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Союзы:</w:t>
            </w:r>
          </w:p>
          <w:p w:rsidR="006364E6" w:rsidRPr="006364E6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64E6">
              <w:rPr>
                <w:rFonts w:ascii="Times New Roman" w:hAnsi="Times New Roman" w:cs="Times New Roman"/>
                <w:b/>
                <w:sz w:val="24"/>
                <w:szCs w:val="24"/>
              </w:rPr>
              <w:t>, а, то, потому что, тогда, когда.</w:t>
            </w:r>
          </w:p>
        </w:tc>
        <w:tc>
          <w:tcPr>
            <w:tcW w:w="1220" w:type="dxa"/>
          </w:tcPr>
          <w:p w:rsidR="004B14D7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опускают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предудар</w:t>
            </w:r>
            <w:proofErr w:type="spell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слоги, иногда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(зацепи-</w:t>
            </w:r>
            <w:proofErr w:type="gram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(огляну-</w:t>
            </w:r>
            <w:proofErr w:type="gramEnd"/>
          </w:p>
          <w:p w:rsidR="006364E6" w:rsidRDefault="006364E6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5" w:type="dxa"/>
          </w:tcPr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куля-</w:t>
            </w:r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близ-</w:t>
            </w:r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Pr="005E19EE" w:rsidRDefault="005E19EE" w:rsidP="006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167" w:type="dxa"/>
          </w:tcPr>
          <w:p w:rsidR="004B14D7" w:rsidRDefault="005E19EE" w:rsidP="005E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еще</w:t>
            </w:r>
          </w:p>
          <w:p w:rsidR="005E19EE" w:rsidRDefault="005E19EE" w:rsidP="005E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усвоены, хотя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5E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5E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5E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5E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49" w:type="dxa"/>
          </w:tcPr>
          <w:p w:rsidR="004B14D7" w:rsidRDefault="005E19EE" w:rsidP="005E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06422" w:rsidTr="00C200DF">
        <w:tc>
          <w:tcPr>
            <w:tcW w:w="1015" w:type="dxa"/>
          </w:tcPr>
          <w:p w:rsidR="004B14D7" w:rsidRDefault="005E19EE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2г.3м.</w:t>
            </w:r>
          </w:p>
          <w:p w:rsidR="005E19EE" w:rsidRDefault="005E19EE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9EE" w:rsidRDefault="005E19EE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569" w:type="dxa"/>
          </w:tcPr>
          <w:p w:rsidR="004B14D7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чиненного 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9" w:type="dxa"/>
          </w:tcPr>
          <w:p w:rsidR="004B14D7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усваива</w:t>
            </w:r>
            <w:proofErr w:type="spellEnd"/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слова. Остается неусвоенной категория рода. К 3 годам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основных чертах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r w:rsidR="005D5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B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строй родного языка. Дальнейший темп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  <w:proofErr w:type="spellEnd"/>
          </w:p>
        </w:tc>
        <w:tc>
          <w:tcPr>
            <w:tcW w:w="1288" w:type="dxa"/>
          </w:tcPr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главенс-твующие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падежные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14D7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слова 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склоне-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6AC4" w:rsidRDefault="00296AC4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Начинают</w:t>
            </w:r>
          </w:p>
          <w:p w:rsidR="00296AC4" w:rsidRDefault="00CF64A5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усваивать</w:t>
            </w:r>
          </w:p>
          <w:p w:rsidR="00CF64A5" w:rsidRDefault="00CF64A5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</w:t>
            </w:r>
          </w:p>
          <w:p w:rsidR="00CF64A5" w:rsidRDefault="00CF64A5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A5" w:rsidRDefault="00CF64A5" w:rsidP="0029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(рога),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  <w:p w:rsidR="00CF64A5" w:rsidRDefault="00CF64A5" w:rsidP="002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(стулья);</w:t>
            </w:r>
          </w:p>
          <w:p w:rsidR="00CF64A5" w:rsidRDefault="00CF64A5" w:rsidP="00C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A5" w:rsidRDefault="00CF64A5" w:rsidP="00C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увели-</w:t>
            </w:r>
          </w:p>
          <w:p w:rsidR="00CF64A5" w:rsidRDefault="00CF64A5" w:rsidP="00C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чительнос</w:t>
            </w:r>
            <w:proofErr w:type="spellEnd"/>
          </w:p>
          <w:p w:rsidR="00CF64A5" w:rsidRDefault="00CF64A5" w:rsidP="00C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A5" w:rsidRPr="00CF64A5" w:rsidRDefault="00CF64A5" w:rsidP="00C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лежности</w:t>
            </w:r>
            <w:proofErr w:type="spellEnd"/>
          </w:p>
        </w:tc>
        <w:tc>
          <w:tcPr>
            <w:tcW w:w="1468" w:type="dxa"/>
          </w:tcPr>
          <w:p w:rsidR="004B14D7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Усваивают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возвратных</w:t>
            </w:r>
            <w:proofErr w:type="gramEnd"/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одних приставок 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другие: 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«искрасил»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(выкрасил),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унифиация</w:t>
            </w:r>
            <w:proofErr w:type="spellEnd"/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828" w:type="dxa"/>
          </w:tcPr>
          <w:p w:rsidR="004B14D7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лет уста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</w:t>
            </w:r>
            <w:proofErr w:type="spellEnd"/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60A90" w:rsidRDefault="00B60A90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 с сущ.</w:t>
            </w:r>
            <w:r w:rsidR="0051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5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158B8">
              <w:rPr>
                <w:rFonts w:ascii="Times New Roman" w:hAnsi="Times New Roman" w:cs="Times New Roman"/>
                <w:sz w:val="24"/>
                <w:szCs w:val="24"/>
              </w:rPr>
              <w:t xml:space="preserve"> кос</w:t>
            </w:r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Появ</w:t>
            </w:r>
            <w:proofErr w:type="spellEnd"/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ляют</w:t>
            </w:r>
            <w:proofErr w:type="spellEnd"/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крат-</w:t>
            </w:r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час-</w:t>
            </w:r>
          </w:p>
          <w:p w:rsidR="005158B8" w:rsidRDefault="005158B8" w:rsidP="00B6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324" w:type="dxa"/>
          </w:tcPr>
          <w:p w:rsidR="004B14D7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Отмечают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 у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B" w:rsidRPr="008D4C8B" w:rsidRDefault="008D4C8B" w:rsidP="008D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папа»  (мой папа), </w:t>
            </w:r>
            <w:r w:rsidRPr="008D4C8B">
              <w:rPr>
                <w:rFonts w:ascii="Times New Roman" w:hAnsi="Times New Roman" w:cs="Times New Roman"/>
                <w:i/>
                <w:sz w:val="24"/>
                <w:szCs w:val="24"/>
              </w:rPr>
              <w:t>он,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 яблоке)</w:t>
            </w:r>
          </w:p>
        </w:tc>
        <w:tc>
          <w:tcPr>
            <w:tcW w:w="1388" w:type="dxa"/>
          </w:tcPr>
          <w:p w:rsidR="004B14D7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союзов:</w:t>
            </w:r>
          </w:p>
          <w:p w:rsidR="008D4C8B" w:rsidRP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чтобы, если, потому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20" w:type="dxa"/>
          </w:tcPr>
          <w:p w:rsidR="004B14D7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редко, главным образом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малозна</w:t>
            </w:r>
            <w:proofErr w:type="spellEnd"/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</w:p>
        </w:tc>
        <w:tc>
          <w:tcPr>
            <w:tcW w:w="805" w:type="dxa"/>
          </w:tcPr>
          <w:p w:rsidR="005444D1" w:rsidRDefault="008D4C8B" w:rsidP="0054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D4C8B" w:rsidRDefault="005444D1" w:rsidP="008D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</w:p>
          <w:p w:rsidR="008D4C8B" w:rsidRPr="008D4C8B" w:rsidRDefault="008D4C8B" w:rsidP="008D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4B14D7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</w:t>
            </w:r>
            <w:proofErr w:type="spellEnd"/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B" w:rsidRDefault="008D4C8B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449" w:type="dxa"/>
          </w:tcPr>
          <w:p w:rsidR="004B14D7" w:rsidRDefault="008D4C8B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06422" w:rsidTr="00C200DF">
        <w:tc>
          <w:tcPr>
            <w:tcW w:w="1015" w:type="dxa"/>
          </w:tcPr>
          <w:p w:rsidR="004B14D7" w:rsidRDefault="008D4C8B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  <w:p w:rsidR="008D4C8B" w:rsidRDefault="008D4C8B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9" w:type="dxa"/>
          </w:tcPr>
          <w:p w:rsidR="004B14D7" w:rsidRDefault="00C200DF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</w:t>
            </w:r>
          </w:p>
          <w:p w:rsidR="00C200DF" w:rsidRDefault="00C200DF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сложносочи</w:t>
            </w:r>
            <w:proofErr w:type="spellEnd"/>
          </w:p>
          <w:p w:rsidR="00C200DF" w:rsidRDefault="00C200DF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200DF" w:rsidRDefault="00C200DF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сложнопод</w:t>
            </w:r>
            <w:proofErr w:type="spellEnd"/>
          </w:p>
          <w:p w:rsidR="00C200DF" w:rsidRDefault="00C200DF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00DF" w:rsidRDefault="00C200DF" w:rsidP="008D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9" w:type="dxa"/>
          </w:tcPr>
          <w:p w:rsidR="004B14D7" w:rsidRDefault="00C200DF" w:rsidP="00C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Разграниче-ние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00DF" w:rsidRDefault="00C200DF" w:rsidP="00C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типам его склонения и</w:t>
            </w:r>
          </w:p>
          <w:p w:rsidR="00C200DF" w:rsidRDefault="00C200DF" w:rsidP="00C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00DF" w:rsidRDefault="00C200DF" w:rsidP="00C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-ежата)</w:t>
            </w:r>
          </w:p>
        </w:tc>
        <w:tc>
          <w:tcPr>
            <w:tcW w:w="1288" w:type="dxa"/>
          </w:tcPr>
          <w:p w:rsidR="004B14D7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слова 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склоне-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Иногда сохраняет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неподвиж</w:t>
            </w:r>
            <w:proofErr w:type="spellEnd"/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ударе</w:t>
            </w:r>
            <w:proofErr w:type="gramEnd"/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словоизме</w:t>
            </w:r>
            <w:proofErr w:type="spellEnd"/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нении, 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уда-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основа:</w:t>
            </w:r>
          </w:p>
          <w:p w:rsidR="00945A5C" w:rsidRP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«пени» (пни), «левы» (львы)</w:t>
            </w:r>
          </w:p>
        </w:tc>
        <w:tc>
          <w:tcPr>
            <w:tcW w:w="1468" w:type="dxa"/>
          </w:tcPr>
          <w:p w:rsidR="004B14D7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нару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(почищу). Частицы не опускаются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Неологиз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</w:p>
          <w:p w:rsidR="00945A5C" w:rsidRDefault="00945A5C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13">
              <w:rPr>
                <w:rFonts w:ascii="Times New Roman" w:hAnsi="Times New Roman" w:cs="Times New Roman"/>
                <w:sz w:val="24"/>
                <w:szCs w:val="24"/>
              </w:rPr>
              <w:t>приставок:</w:t>
            </w:r>
          </w:p>
          <w:p w:rsidR="006B0913" w:rsidRDefault="006B0913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намокрил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913" w:rsidRDefault="006B0913" w:rsidP="0094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(намочил)</w:t>
            </w:r>
          </w:p>
        </w:tc>
        <w:tc>
          <w:tcPr>
            <w:tcW w:w="828" w:type="dxa"/>
          </w:tcPr>
          <w:p w:rsidR="004B14D7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Усва</w:t>
            </w:r>
            <w:proofErr w:type="spell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ива-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proofErr w:type="spell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proofErr w:type="spell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proofErr w:type="gram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прил-х</w:t>
            </w:r>
            <w:proofErr w:type="spell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B14D7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Усваива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сравни-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тельные степени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388" w:type="dxa"/>
          </w:tcPr>
          <w:p w:rsidR="004B14D7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По, до, вместо, после.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что, куда, сколько,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столько. 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условном</w:t>
            </w:r>
            <w:proofErr w:type="gram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913" w:rsidRP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B14D7" w:rsidRDefault="004B14D7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444D1" w:rsidRDefault="005444D1" w:rsidP="006B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э,</w:t>
            </w:r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</w:t>
            </w:r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сонно</w:t>
            </w:r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proofErr w:type="gramEnd"/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proofErr w:type="spellEnd"/>
          </w:p>
          <w:p w:rsid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  <w:p w:rsidR="005444D1" w:rsidRPr="005444D1" w:rsidRDefault="005444D1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  <w:p w:rsidR="005444D1" w:rsidRPr="005444D1" w:rsidRDefault="005444D1" w:rsidP="006B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D7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spellEnd"/>
          </w:p>
          <w:p w:rsidR="006B0913" w:rsidRDefault="006B0913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</w:t>
            </w:r>
            <w:proofErr w:type="spellStart"/>
            <w:r w:rsidR="005D523D"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proofErr w:type="spellEnd"/>
          </w:p>
          <w:p w:rsidR="005D523D" w:rsidRDefault="005D523D" w:rsidP="006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(вер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spellEnd"/>
          </w:p>
          <w:p w:rsidR="006B0913" w:rsidRDefault="005D523D" w:rsidP="005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</w:p>
          <w:p w:rsidR="005D523D" w:rsidRDefault="005D523D" w:rsidP="005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23D" w:rsidRDefault="005D523D" w:rsidP="005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нор-</w:t>
            </w:r>
          </w:p>
          <w:p w:rsidR="005D523D" w:rsidRDefault="005D523D" w:rsidP="005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167" w:type="dxa"/>
          </w:tcPr>
          <w:p w:rsidR="004B14D7" w:rsidRDefault="004B14D7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14D7" w:rsidRDefault="005D523D" w:rsidP="005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3-х лет оценка своего и чужого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произноше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23D" w:rsidRDefault="005D523D" w:rsidP="005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Вопросы о значении слов</w:t>
            </w:r>
          </w:p>
        </w:tc>
      </w:tr>
      <w:tr w:rsidR="00306422" w:rsidTr="00C200DF">
        <w:tc>
          <w:tcPr>
            <w:tcW w:w="1015" w:type="dxa"/>
          </w:tcPr>
          <w:p w:rsidR="00296AC4" w:rsidRDefault="005D523D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4г.</w:t>
            </w:r>
          </w:p>
          <w:p w:rsidR="005D523D" w:rsidRDefault="005D523D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23D" w:rsidRDefault="005D523D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1569" w:type="dxa"/>
          </w:tcPr>
          <w:p w:rsidR="00296AC4" w:rsidRDefault="00C10F54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затрудняется в построении</w:t>
            </w:r>
          </w:p>
          <w:p w:rsidR="00C10F54" w:rsidRDefault="00C10F54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0F54" w:rsidRDefault="00C10F54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0F54" w:rsidRPr="00C10F54" w:rsidRDefault="00C10F54" w:rsidP="00C10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союзным словом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который</w:t>
            </w:r>
            <w:proofErr w:type="gramEnd"/>
          </w:p>
        </w:tc>
        <w:tc>
          <w:tcPr>
            <w:tcW w:w="1549" w:type="dxa"/>
          </w:tcPr>
          <w:p w:rsidR="00306422" w:rsidRDefault="00306422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Начинают усваиваться все частные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0F54" w:rsidRDefault="00306422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формы, детали морфологи-</w:t>
            </w:r>
          </w:p>
          <w:p w:rsidR="00306422" w:rsidRDefault="00306422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proofErr w:type="gramEnd"/>
          </w:p>
          <w:p w:rsidR="00306422" w:rsidRDefault="00306422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</w:p>
          <w:p w:rsidR="00306422" w:rsidRDefault="00306422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422" w:rsidRDefault="00306422" w:rsidP="00C1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рода, редких оборотов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числи-тельных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88" w:type="dxa"/>
          </w:tcPr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0F54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типами склонения</w:t>
            </w:r>
          </w:p>
        </w:tc>
        <w:tc>
          <w:tcPr>
            <w:tcW w:w="1468" w:type="dxa"/>
          </w:tcPr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основах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форм. После 5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тоятельное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от др. частей</w:t>
            </w:r>
          </w:p>
          <w:p w:rsidR="00C10F54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828" w:type="dxa"/>
          </w:tcPr>
          <w:p w:rsidR="00296AC4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Усва</w:t>
            </w:r>
            <w:proofErr w:type="spellEnd"/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proofErr w:type="spellEnd"/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spellEnd"/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др. частя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речи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кос-вен-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  <w:proofErr w:type="spellEnd"/>
          </w:p>
        </w:tc>
        <w:tc>
          <w:tcPr>
            <w:tcW w:w="1324" w:type="dxa"/>
          </w:tcPr>
          <w:p w:rsidR="00296AC4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proofErr w:type="spellEnd"/>
          </w:p>
          <w:p w:rsidR="00306422" w:rsidRDefault="00306422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деепричас</w:t>
            </w:r>
            <w:proofErr w:type="spellEnd"/>
          </w:p>
          <w:p w:rsidR="00306422" w:rsidRPr="00306422" w:rsidRDefault="00306422" w:rsidP="0030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сидя</w:t>
            </w:r>
          </w:p>
        </w:tc>
        <w:tc>
          <w:tcPr>
            <w:tcW w:w="1388" w:type="dxa"/>
          </w:tcPr>
          <w:p w:rsidR="00296AC4" w:rsidRDefault="004D72DF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2DF" w:rsidRDefault="004D72DF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раз-</w:t>
            </w:r>
          </w:p>
          <w:p w:rsidR="004D72DF" w:rsidRDefault="004D72DF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2DF" w:rsidRDefault="004D72DF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2DF" w:rsidRDefault="004D72DF" w:rsidP="0030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1220" w:type="dxa"/>
          </w:tcPr>
          <w:p w:rsidR="00296AC4" w:rsidRDefault="00296AC4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96AC4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5 </w:t>
            </w:r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proofErr w:type="spellEnd"/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речи</w:t>
            </w:r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proofErr w:type="spellEnd"/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444D1" w:rsidRDefault="005444D1" w:rsidP="0054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96AC4" w:rsidRDefault="00296AC4" w:rsidP="004B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72DF" w:rsidRDefault="004D72DF" w:rsidP="004D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лет </w:t>
            </w:r>
          </w:p>
          <w:p w:rsidR="00296AC4" w:rsidRDefault="004D72DF" w:rsidP="004D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 попытка объяснить слова на основе их значения.</w:t>
            </w:r>
          </w:p>
          <w:p w:rsidR="004D72DF" w:rsidRDefault="004D72DF" w:rsidP="004D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размышле-ния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рода сущ.,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синонима-</w:t>
            </w:r>
          </w:p>
          <w:p w:rsidR="004D72DF" w:rsidRDefault="004D72DF" w:rsidP="004D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</w:tbl>
    <w:p w:rsidR="004B14D7" w:rsidRPr="004B14D7" w:rsidRDefault="004B14D7" w:rsidP="004B14D7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4B14D7" w:rsidRPr="004B14D7" w:rsidSect="004B14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4D7"/>
    <w:rsid w:val="000B44E1"/>
    <w:rsid w:val="00166984"/>
    <w:rsid w:val="001E177B"/>
    <w:rsid w:val="00296AC4"/>
    <w:rsid w:val="00306422"/>
    <w:rsid w:val="003D5C19"/>
    <w:rsid w:val="00490179"/>
    <w:rsid w:val="004B14D7"/>
    <w:rsid w:val="004D58C6"/>
    <w:rsid w:val="004D72DF"/>
    <w:rsid w:val="005158B8"/>
    <w:rsid w:val="005444D1"/>
    <w:rsid w:val="0058283A"/>
    <w:rsid w:val="005D523D"/>
    <w:rsid w:val="005E19EE"/>
    <w:rsid w:val="006027F6"/>
    <w:rsid w:val="006364E6"/>
    <w:rsid w:val="0064351C"/>
    <w:rsid w:val="006B0913"/>
    <w:rsid w:val="007913B0"/>
    <w:rsid w:val="008432F0"/>
    <w:rsid w:val="00850E18"/>
    <w:rsid w:val="008D4C8B"/>
    <w:rsid w:val="00945A5C"/>
    <w:rsid w:val="00971C71"/>
    <w:rsid w:val="00AA060D"/>
    <w:rsid w:val="00AD4488"/>
    <w:rsid w:val="00B60A90"/>
    <w:rsid w:val="00C10F54"/>
    <w:rsid w:val="00C200DF"/>
    <w:rsid w:val="00C90AF2"/>
    <w:rsid w:val="00CF64A5"/>
    <w:rsid w:val="00D20F40"/>
    <w:rsid w:val="00D37382"/>
    <w:rsid w:val="00DC4C5F"/>
    <w:rsid w:val="00F4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3767-AE7F-4325-B2EF-8C591C61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Kratway</dc:creator>
  <cp:keywords/>
  <dc:description/>
  <cp:lastModifiedBy>111</cp:lastModifiedBy>
  <cp:revision>21</cp:revision>
  <dcterms:created xsi:type="dcterms:W3CDTF">2014-10-24T08:14:00Z</dcterms:created>
  <dcterms:modified xsi:type="dcterms:W3CDTF">2019-11-21T17:58:00Z</dcterms:modified>
</cp:coreProperties>
</file>