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D8" w:rsidRDefault="00A36DD8"/>
    <w:p w:rsidR="00396D03" w:rsidRDefault="00396D03"/>
    <w:p w:rsidR="00396D03" w:rsidRDefault="00396D03"/>
    <w:p w:rsidR="00396D03" w:rsidRDefault="00396D03"/>
    <w:p w:rsidR="00396D03" w:rsidRDefault="00396D03"/>
    <w:p w:rsidR="00396D03" w:rsidRPr="00A96B46" w:rsidRDefault="00396D03" w:rsidP="00396D03">
      <w:pPr>
        <w:ind w:left="708" w:firstLine="708"/>
        <w:rPr>
          <w:sz w:val="40"/>
          <w:szCs w:val="40"/>
        </w:rPr>
      </w:pPr>
      <w:r w:rsidRPr="00A96B46">
        <w:rPr>
          <w:sz w:val="40"/>
          <w:szCs w:val="40"/>
        </w:rPr>
        <w:t>Семинар практикум для воспитателей</w:t>
      </w:r>
    </w:p>
    <w:p w:rsidR="00396D03" w:rsidRPr="00A96B46" w:rsidRDefault="00396D03" w:rsidP="00396D03">
      <w:pPr>
        <w:ind w:left="708" w:firstLine="708"/>
        <w:rPr>
          <w:sz w:val="40"/>
          <w:szCs w:val="40"/>
        </w:rPr>
      </w:pPr>
      <w:r w:rsidRPr="00A96B46">
        <w:rPr>
          <w:sz w:val="40"/>
          <w:szCs w:val="40"/>
        </w:rPr>
        <w:t xml:space="preserve">по </w:t>
      </w:r>
      <w:bookmarkStart w:id="0" w:name="_GoBack"/>
      <w:bookmarkEnd w:id="0"/>
      <w:r w:rsidRPr="00A96B46">
        <w:rPr>
          <w:sz w:val="40"/>
          <w:szCs w:val="40"/>
        </w:rPr>
        <w:t>теме:</w:t>
      </w:r>
    </w:p>
    <w:p w:rsidR="00396D03" w:rsidRDefault="00396D03" w:rsidP="00396D03">
      <w:pPr>
        <w:ind w:left="708" w:firstLine="708"/>
        <w:rPr>
          <w:sz w:val="36"/>
          <w:szCs w:val="36"/>
        </w:rPr>
      </w:pPr>
    </w:p>
    <w:p w:rsidR="00396D03" w:rsidRDefault="00396D03" w:rsidP="00396D03">
      <w:pPr>
        <w:ind w:left="708" w:firstLine="708"/>
        <w:rPr>
          <w:sz w:val="36"/>
          <w:szCs w:val="36"/>
        </w:rPr>
      </w:pPr>
    </w:p>
    <w:p w:rsidR="00396D03" w:rsidRPr="00396D03" w:rsidRDefault="00396D03" w:rsidP="00396D03">
      <w:pPr>
        <w:ind w:left="708" w:firstLine="708"/>
        <w:rPr>
          <w:sz w:val="36"/>
          <w:szCs w:val="36"/>
        </w:rPr>
      </w:pPr>
    </w:p>
    <w:p w:rsidR="00396D03" w:rsidRPr="00396D03" w:rsidRDefault="00396D03" w:rsidP="00396D03">
      <w:pPr>
        <w:ind w:left="708" w:firstLine="708"/>
        <w:rPr>
          <w:sz w:val="44"/>
          <w:szCs w:val="44"/>
        </w:rPr>
      </w:pPr>
      <w:r w:rsidRPr="00396D03">
        <w:rPr>
          <w:sz w:val="44"/>
          <w:szCs w:val="44"/>
        </w:rPr>
        <w:t>«Экологическое воспитание».</w:t>
      </w:r>
    </w:p>
    <w:p w:rsidR="00396D03" w:rsidRDefault="00396D03"/>
    <w:p w:rsidR="00396D03" w:rsidRDefault="00396D03"/>
    <w:p w:rsidR="00396D03" w:rsidRDefault="00396D03"/>
    <w:p w:rsidR="00396D03" w:rsidRDefault="00396D03"/>
    <w:p w:rsidR="00396D03" w:rsidRDefault="00396D03"/>
    <w:p w:rsidR="00396D03" w:rsidRDefault="00396D03"/>
    <w:p w:rsidR="00396D03" w:rsidRDefault="00396D03"/>
    <w:p w:rsidR="00396D03" w:rsidRDefault="00396D03"/>
    <w:p w:rsidR="00396D03" w:rsidRDefault="00396D03"/>
    <w:p w:rsidR="00396D03" w:rsidRDefault="00396D03"/>
    <w:p w:rsidR="00396D03" w:rsidRPr="00396D03" w:rsidRDefault="00396D03">
      <w:pPr>
        <w:rPr>
          <w:sz w:val="36"/>
          <w:szCs w:val="36"/>
        </w:rPr>
      </w:pPr>
      <w:r>
        <w:t xml:space="preserve">                                                                                                                                     </w:t>
      </w:r>
      <w:r w:rsidRPr="00396D03">
        <w:rPr>
          <w:sz w:val="36"/>
          <w:szCs w:val="36"/>
        </w:rPr>
        <w:t>Воспитатель:</w:t>
      </w:r>
    </w:p>
    <w:p w:rsidR="00396D03" w:rsidRPr="00396D03" w:rsidRDefault="00396D03">
      <w:pPr>
        <w:rPr>
          <w:sz w:val="36"/>
          <w:szCs w:val="36"/>
        </w:rPr>
      </w:pPr>
      <w:r w:rsidRPr="00396D03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                        </w:t>
      </w:r>
      <w:r w:rsidRPr="00396D03">
        <w:rPr>
          <w:sz w:val="36"/>
          <w:szCs w:val="36"/>
        </w:rPr>
        <w:t xml:space="preserve"> Тихомирова Ирина Александровна</w:t>
      </w:r>
    </w:p>
    <w:p w:rsidR="00396D03" w:rsidRDefault="00396D03"/>
    <w:p w:rsidR="00396D03" w:rsidRDefault="00396D03"/>
    <w:p w:rsidR="00396D03" w:rsidRDefault="00396D03"/>
    <w:p w:rsidR="00396D03" w:rsidRPr="00396D03" w:rsidRDefault="00396D03" w:rsidP="00396D03">
      <w:pPr>
        <w:rPr>
          <w:sz w:val="36"/>
          <w:szCs w:val="36"/>
        </w:rPr>
      </w:pPr>
    </w:p>
    <w:p w:rsidR="00E92DB7" w:rsidRPr="00396D03" w:rsidRDefault="00E92DB7" w:rsidP="00E92DB7">
      <w:pPr>
        <w:ind w:left="708" w:firstLine="708"/>
        <w:rPr>
          <w:sz w:val="36"/>
          <w:szCs w:val="36"/>
        </w:rPr>
      </w:pPr>
      <w:r w:rsidRPr="00396D03">
        <w:rPr>
          <w:sz w:val="36"/>
          <w:szCs w:val="36"/>
        </w:rPr>
        <w:t>Г.Сосновоборск,2013г.</w:t>
      </w:r>
    </w:p>
    <w:p w:rsidR="005F04A6" w:rsidRPr="005F04A6" w:rsidRDefault="005F04A6" w:rsidP="005F04A6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Экологический тренинг для педагогов.</w:t>
      </w:r>
    </w:p>
    <w:p w:rsidR="005F04A6" w:rsidRPr="005F04A6" w:rsidRDefault="00017F18" w:rsidP="00017F18">
      <w:pPr>
        <w:spacing w:before="100" w:beforeAutospacing="1" w:after="100" w:afterAutospacing="1" w:line="240" w:lineRule="auto"/>
        <w:ind w:left="900" w:right="2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="005F04A6"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Разминка</w:t>
      </w:r>
    </w:p>
    <w:p w:rsidR="005F04A6" w:rsidRPr="005F04A6" w:rsidRDefault="00017F18" w:rsidP="00017F18">
      <w:pPr>
        <w:spacing w:before="100" w:beforeAutospacing="1" w:after="100" w:afterAutospacing="1" w:line="240" w:lineRule="auto"/>
        <w:ind w:left="900" w:right="2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="005F04A6"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Решение педагогических ситуаций</w:t>
      </w:r>
    </w:p>
    <w:p w:rsidR="005F04A6" w:rsidRPr="005F04A6" w:rsidRDefault="00017F18" w:rsidP="00017F18">
      <w:pPr>
        <w:spacing w:before="100" w:beforeAutospacing="1" w:after="100" w:afterAutospacing="1" w:line="240" w:lineRule="auto"/>
        <w:ind w:left="900" w:right="2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="005F04A6"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Фрагменты игры «Что? Где? Когда?»</w:t>
      </w:r>
    </w:p>
    <w:p w:rsidR="005F04A6" w:rsidRPr="005F04A6" w:rsidRDefault="00017F18" w:rsidP="00017F18">
      <w:pPr>
        <w:spacing w:before="100" w:beforeAutospacing="1" w:after="100" w:afterAutospacing="1" w:line="240" w:lineRule="auto"/>
        <w:ind w:right="2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 </w:t>
      </w:r>
      <w:r w:rsidR="005F04A6"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«Экологические пространства» в старшей группе.</w:t>
      </w:r>
    </w:p>
    <w:p w:rsidR="005F04A6" w:rsidRPr="005F04A6" w:rsidRDefault="005E2E5E" w:rsidP="005F04A6">
      <w:pPr>
        <w:numPr>
          <w:ilvl w:val="1"/>
          <w:numId w:val="4"/>
        </w:numPr>
        <w:spacing w:before="100" w:beforeAutospacing="1" w:after="100" w:afterAutospacing="1" w:line="240" w:lineRule="auto"/>
        <w:ind w:left="900" w:right="2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F04A6"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Уголок природы в старшей группе</w:t>
      </w:r>
    </w:p>
    <w:p w:rsidR="005F04A6" w:rsidRPr="005F04A6" w:rsidRDefault="005E2E5E" w:rsidP="005F04A6">
      <w:pPr>
        <w:numPr>
          <w:ilvl w:val="1"/>
          <w:numId w:val="4"/>
        </w:numPr>
        <w:spacing w:before="100" w:beforeAutospacing="1" w:after="100" w:afterAutospacing="1" w:line="240" w:lineRule="auto"/>
        <w:ind w:left="900" w:right="2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F04A6"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Живой уголок</w:t>
      </w:r>
    </w:p>
    <w:p w:rsidR="005F04A6" w:rsidRPr="005F04A6" w:rsidRDefault="005E2E5E" w:rsidP="005F04A6">
      <w:pPr>
        <w:numPr>
          <w:ilvl w:val="1"/>
          <w:numId w:val="4"/>
        </w:numPr>
        <w:spacing w:before="100" w:beforeAutospacing="1" w:after="100" w:afterAutospacing="1" w:line="240" w:lineRule="auto"/>
        <w:ind w:left="900" w:right="2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F04A6"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Огород на окне</w:t>
      </w:r>
    </w:p>
    <w:p w:rsidR="005F04A6" w:rsidRPr="005F04A6" w:rsidRDefault="005E2E5E" w:rsidP="005F04A6">
      <w:pPr>
        <w:numPr>
          <w:ilvl w:val="1"/>
          <w:numId w:val="4"/>
        </w:numPr>
        <w:spacing w:before="100" w:beforeAutospacing="1" w:after="100" w:afterAutospacing="1" w:line="240" w:lineRule="auto"/>
        <w:ind w:left="900" w:right="2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F04A6"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Экспериментально-исследовательская зона</w:t>
      </w:r>
    </w:p>
    <w:p w:rsidR="005F04A6" w:rsidRPr="005F04A6" w:rsidRDefault="005E2E5E" w:rsidP="005F04A6">
      <w:pPr>
        <w:numPr>
          <w:ilvl w:val="1"/>
          <w:numId w:val="4"/>
        </w:numPr>
        <w:spacing w:before="100" w:beforeAutospacing="1" w:after="100" w:afterAutospacing="1" w:line="240" w:lineRule="auto"/>
        <w:ind w:left="900" w:right="2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F04A6"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Теоретический материал</w:t>
      </w:r>
    </w:p>
    <w:p w:rsidR="005F04A6" w:rsidRPr="005F04A6" w:rsidRDefault="005E2E5E" w:rsidP="00A96B46">
      <w:pPr>
        <w:spacing w:before="100" w:beforeAutospacing="1" w:after="100" w:afterAutospacing="1" w:line="240" w:lineRule="auto"/>
        <w:ind w:left="540" w:right="2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96B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F04A6"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Дидактические игры на экологическую тематику</w:t>
      </w:r>
    </w:p>
    <w:p w:rsidR="005F04A6" w:rsidRPr="005F04A6" w:rsidRDefault="005F04A6" w:rsidP="00A96B46">
      <w:pPr>
        <w:spacing w:before="100" w:beforeAutospacing="1" w:after="100" w:afterAutospacing="1" w:line="240" w:lineRule="auto"/>
        <w:ind w:left="900" w:right="2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F04A6" w:rsidRPr="005F04A6" w:rsidRDefault="005F04A6" w:rsidP="005F04A6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Банк идей.</w:t>
      </w:r>
    </w:p>
    <w:p w:rsidR="005F04A6" w:rsidRPr="005F04A6" w:rsidRDefault="005F04A6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F04A6" w:rsidRPr="005F04A6" w:rsidRDefault="005F04A6" w:rsidP="005F04A6">
      <w:pPr>
        <w:numPr>
          <w:ilvl w:val="0"/>
          <w:numId w:val="6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Итоги.</w:t>
      </w:r>
    </w:p>
    <w:p w:rsidR="005F04A6" w:rsidRPr="005F04A6" w:rsidRDefault="005F04A6" w:rsidP="005F04A6">
      <w:pPr>
        <w:numPr>
          <w:ilvl w:val="0"/>
          <w:numId w:val="7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Экологический тренинг для педагогов</w:t>
      </w:r>
      <w:r w:rsidRPr="005F04A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5F04A6" w:rsidRPr="005F04A6" w:rsidRDefault="005F04A6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F04A6" w:rsidRPr="005F04A6" w:rsidRDefault="005F04A6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Экологический тренинг для педагогов состоит из 6 частей. Каждый этап регламентирован. В конце подводится общий итог. Отмечаются победители.</w:t>
      </w:r>
    </w:p>
    <w:p w:rsidR="005F04A6" w:rsidRPr="005F04A6" w:rsidRDefault="005E2E5E" w:rsidP="005F04A6">
      <w:pPr>
        <w:numPr>
          <w:ilvl w:val="1"/>
          <w:numId w:val="8"/>
        </w:numPr>
        <w:spacing w:before="100" w:beforeAutospacing="1" w:after="100" w:afterAutospacing="1" w:line="240" w:lineRule="auto"/>
        <w:ind w:left="900" w:right="2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1</w:t>
      </w:r>
      <w:r w:rsidR="005F04A6" w:rsidRPr="005F04A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. Разминка</w:t>
      </w:r>
      <w:r w:rsidR="005F04A6"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5F04A6" w:rsidRPr="005F04A6" w:rsidRDefault="005F04A6" w:rsidP="005F04A6">
      <w:pPr>
        <w:numPr>
          <w:ilvl w:val="1"/>
          <w:numId w:val="8"/>
        </w:numPr>
        <w:spacing w:before="100" w:beforeAutospacing="1" w:after="100" w:afterAutospacing="1" w:line="240" w:lineRule="auto"/>
        <w:ind w:left="900" w:right="2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F04A6" w:rsidRPr="005F04A6" w:rsidRDefault="005F04A6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Вопросы раздаются каждому участнику.</w:t>
      </w:r>
    </w:p>
    <w:p w:rsidR="005F04A6" w:rsidRPr="005F04A6" w:rsidRDefault="005F04A6" w:rsidP="005F04A6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означает термин «экология»?</w:t>
      </w:r>
    </w:p>
    <w:p w:rsidR="005F04A6" w:rsidRPr="005F04A6" w:rsidRDefault="005F04A6" w:rsidP="005F04A6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Проблемы экологии во всем мире, нашей стране, республике, родном городе?</w:t>
      </w:r>
    </w:p>
    <w:p w:rsidR="005F04A6" w:rsidRPr="005F04A6" w:rsidRDefault="005F04A6" w:rsidP="005F04A6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чем сущность экологического воспитания детей? Почему на Ваш взгляд, им надо заниматься с дошкольного возраста?</w:t>
      </w:r>
    </w:p>
    <w:p w:rsidR="005F04A6" w:rsidRPr="005F04A6" w:rsidRDefault="005F04A6" w:rsidP="005F04A6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Влияние экологии на здоровье детей?</w:t>
      </w:r>
    </w:p>
    <w:p w:rsidR="005F04A6" w:rsidRPr="005F04A6" w:rsidRDefault="005F04A6" w:rsidP="005F04A6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 чем вы видите причины небрежного, порой безжалостного отношения детей к природе? В чем конкретно берете вину на себя как воспитатель?</w:t>
      </w:r>
    </w:p>
    <w:p w:rsidR="005F04A6" w:rsidRPr="005F04A6" w:rsidRDefault="005F04A6" w:rsidP="005F04A6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Роль педагога в экологическом воспитании дошкольников?</w:t>
      </w:r>
    </w:p>
    <w:p w:rsidR="005F04A6" w:rsidRPr="005F04A6" w:rsidRDefault="005F04A6" w:rsidP="005F04A6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какой совместной деятельности с детьми Вы можете практически способствовать охране природы?</w:t>
      </w:r>
    </w:p>
    <w:p w:rsidR="005F04A6" w:rsidRPr="005F04A6" w:rsidRDefault="005F04A6" w:rsidP="005F04A6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Какая, на ваш взгляд, должна здесь проводиться работа с родителями?</w:t>
      </w:r>
    </w:p>
    <w:p w:rsidR="005F04A6" w:rsidRPr="005F04A6" w:rsidRDefault="005F04A6" w:rsidP="005F04A6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Перечислить классиков русской, зарубежной литературы, воспевающих природу в своих произведениях?</w:t>
      </w:r>
    </w:p>
    <w:p w:rsidR="005F04A6" w:rsidRPr="005F04A6" w:rsidRDefault="005F04A6" w:rsidP="005F04A6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Назвать пословицы, поговорки о природе?</w:t>
      </w:r>
    </w:p>
    <w:p w:rsidR="005F04A6" w:rsidRPr="005F04A6" w:rsidRDefault="005F04A6" w:rsidP="005F04A6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Вспомнить народные приметы?</w:t>
      </w:r>
    </w:p>
    <w:p w:rsidR="005F04A6" w:rsidRPr="005F04A6" w:rsidRDefault="005F04A6" w:rsidP="005F04A6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Прочитать наизусть стихи о природе?</w:t>
      </w:r>
    </w:p>
    <w:p w:rsidR="005F04A6" w:rsidRPr="005F04A6" w:rsidRDefault="005F04A6" w:rsidP="005F04A6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Музыкальная пауза и подведение итогов разминки.</w:t>
      </w:r>
    </w:p>
    <w:p w:rsidR="005F04A6" w:rsidRPr="005F04A6" w:rsidRDefault="005F04A6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.2. Решение педагогических ситуаций</w:t>
      </w: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F04A6" w:rsidRPr="005F04A6" w:rsidRDefault="005F04A6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I. На лесной поляне играют четверо детей от пяти до семи лет. Самый маленький кричит: «Давайте поймаем бабочку и подожжем ей крылья!» Мужчина идущий мимо и слышащий этот призыв, останавливает мальчика и спрашивает: «Зачем же вам поджигать бабочке крылышки?» Тот немного молчит и отвечает: «Просто так</w:t>
      </w:r>
      <w:proofErr w:type="gram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…»</w:t>
      </w: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Чем</w:t>
      </w:r>
      <w:proofErr w:type="gram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можно объяснить такую жестокость детей? Каковы методы и приемы воспитания у дошкольников бережного отношения к природе?</w:t>
      </w:r>
    </w:p>
    <w:p w:rsidR="005F04A6" w:rsidRPr="005F04A6" w:rsidRDefault="005F04A6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II. Ира шла домой из детского сада через парк, засаженный кустами смородины, и громко рассказывала маме, как они всей группой поливали их здесь. Но мать была занята собственными </w:t>
      </w:r>
      <w:proofErr w:type="gram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мыслями.</w:t>
      </w: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</w:t>
      </w:r>
      <w:proofErr w:type="gram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Почему ты меня не слушаешь? – спросила Ира и вырвала руку. </w:t>
      </w: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Это еще что за капризы?! – вспыхнула мать и, сломав молодую ветку смородины, хлестнула ею девочку. А потом зло бросила: «Кому нужны твои хлопоты, это же просто детская игра! Без тебя хватит охранников природы</w:t>
      </w:r>
      <w:proofErr w:type="gram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Какие</w:t>
      </w:r>
      <w:proofErr w:type="gram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негативные последствия могут быть у поступка матери?</w:t>
      </w:r>
    </w:p>
    <w:p w:rsidR="005F04A6" w:rsidRPr="005F04A6" w:rsidRDefault="005F04A6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III. Вы идете на работу. На дорожке мирно беседуют две мамы. В это время их дети неподалеку ломают ветки молодого деревца. У обеих в руках уже по большой охапке.</w:t>
      </w: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 вы думаете, дети просто непослушны или им никто не говорил о том, что нельзя приносить вред растениям? Вы молча пройдете мимо, в душе осуждая матерей /детей/, или остановитесь и поговорите с матерями /с детьми/?</w:t>
      </w:r>
    </w:p>
    <w:p w:rsidR="005F04A6" w:rsidRPr="005F04A6" w:rsidRDefault="005F04A6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3. Фрагмент игры «Что? Где? Когда?».</w:t>
      </w:r>
    </w:p>
    <w:p w:rsidR="005F04A6" w:rsidRPr="005F04A6" w:rsidRDefault="005F04A6" w:rsidP="005F04A6">
      <w:pPr>
        <w:numPr>
          <w:ilvl w:val="0"/>
          <w:numId w:val="10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Зачем белке длинный и пушистый хвост?</w:t>
      </w:r>
    </w:p>
    <w:p w:rsidR="005F04A6" w:rsidRPr="005F04A6" w:rsidRDefault="005F04A6" w:rsidP="005F04A6">
      <w:pPr>
        <w:numPr>
          <w:ilvl w:val="0"/>
          <w:numId w:val="10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Почему лиса всю зиму бегает, а медведь спит?</w:t>
      </w:r>
    </w:p>
    <w:p w:rsidR="005F04A6" w:rsidRPr="005F04A6" w:rsidRDefault="005F04A6" w:rsidP="005F04A6">
      <w:pPr>
        <w:numPr>
          <w:ilvl w:val="0"/>
          <w:numId w:val="10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 время листопада под осинами можно видеть много опавших веток. Как объяснить это явление?</w:t>
      </w:r>
    </w:p>
    <w:p w:rsidR="005F04A6" w:rsidRPr="005F04A6" w:rsidRDefault="005F04A6" w:rsidP="005F04A6">
      <w:pPr>
        <w:numPr>
          <w:ilvl w:val="0"/>
          <w:numId w:val="10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Почему в зимний день на окнах появляются узоры?</w:t>
      </w:r>
    </w:p>
    <w:p w:rsidR="005F04A6" w:rsidRPr="005F04A6" w:rsidRDefault="005F04A6" w:rsidP="005F04A6">
      <w:pPr>
        <w:numPr>
          <w:ilvl w:val="0"/>
          <w:numId w:val="10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Отчего кошка часто умывается, а собака – нет?</w:t>
      </w:r>
    </w:p>
    <w:p w:rsidR="005F04A6" w:rsidRPr="005F04A6" w:rsidRDefault="005F04A6" w:rsidP="005F04A6">
      <w:pPr>
        <w:numPr>
          <w:ilvl w:val="0"/>
          <w:numId w:val="10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Почему листья летом зеленые, а осенью желтые и багряные?</w:t>
      </w:r>
    </w:p>
    <w:p w:rsidR="005F04A6" w:rsidRPr="005F04A6" w:rsidRDefault="005F04A6" w:rsidP="005F04A6">
      <w:pPr>
        <w:numPr>
          <w:ilvl w:val="0"/>
          <w:numId w:val="10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летом без барометра можно узнать приближение ненастья?</w:t>
      </w:r>
    </w:p>
    <w:p w:rsidR="005F04A6" w:rsidRPr="005F04A6" w:rsidRDefault="005F04A6" w:rsidP="005F04A6">
      <w:pPr>
        <w:numPr>
          <w:ilvl w:val="0"/>
          <w:numId w:val="10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Почему опадают листья?</w:t>
      </w:r>
    </w:p>
    <w:p w:rsidR="005F04A6" w:rsidRPr="005F04A6" w:rsidRDefault="005F04A6" w:rsidP="005F04A6">
      <w:pPr>
        <w:numPr>
          <w:ilvl w:val="0"/>
          <w:numId w:val="10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Дым столбом, какую погоду предвещает?</w:t>
      </w:r>
    </w:p>
    <w:p w:rsidR="005F04A6" w:rsidRPr="005F04A6" w:rsidRDefault="00F21F67" w:rsidP="005F04A6">
      <w:pPr>
        <w:numPr>
          <w:ilvl w:val="0"/>
          <w:numId w:val="10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Лягушки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</w:t>
      </w:r>
      <w:r w:rsidR="005F04A6"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квакались</w:t>
      </w:r>
      <w:proofErr w:type="spellEnd"/>
      <w:r w:rsidR="005F04A6"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чему?</w:t>
      </w:r>
    </w:p>
    <w:p w:rsidR="005F04A6" w:rsidRPr="00377754" w:rsidRDefault="005F04A6" w:rsidP="005F04A6">
      <w:pPr>
        <w:pStyle w:val="a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7754">
        <w:rPr>
          <w:rFonts w:eastAsia="Times New Roman"/>
          <w:sz w:val="28"/>
          <w:szCs w:val="28"/>
          <w:lang w:eastAsia="ru-RU"/>
        </w:rPr>
        <w:t> </w:t>
      </w:r>
      <w:proofErr w:type="gramStart"/>
      <w:r w:rsidRPr="003777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загрязненной</w:t>
      </w:r>
      <w:proofErr w:type="gramEnd"/>
      <w:r w:rsidRPr="003777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атмосферой.</w:t>
      </w:r>
    </w:p>
    <w:p w:rsidR="005F04A6" w:rsidRPr="005F04A6" w:rsidRDefault="005F04A6" w:rsidP="005F04A6">
      <w:pPr>
        <w:numPr>
          <w:ilvl w:val="0"/>
          <w:numId w:val="11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«Экологические пространства» в старшей группе</w:t>
      </w:r>
      <w:r w:rsidRPr="005F04A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5F04A6" w:rsidRPr="005F04A6" w:rsidRDefault="005F04A6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 </w:t>
      </w:r>
    </w:p>
    <w:p w:rsidR="005F04A6" w:rsidRPr="005F04A6" w:rsidRDefault="005F04A6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современном мире проблемы экологической </w:t>
      </w:r>
      <w:r w:rsidR="00F21F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среды /экологические проблемы/ </w:t>
      </w: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приобрели первостепенное значение. Поэтому особо остро встала задача более широкого экологического воспитания и образования всего населения. Первоначальное значение при этом должно придаваться экологическому воспитанию и образованию детей дошкольного возраста.</w:t>
      </w: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Ознакомление дошкольников с природой – это средство образования в их сознании реалистических знаний об окружающей природе /живой и неживой/, основанных на чувственном  опыте и воспитании правильного отношения к ней.</w:t>
      </w: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Одним из условий реализации системы экологического образования в ДОУ является правильная организация и 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экологизация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развивающей предметной среды, которая должна способствовать развитию ребенка в целом. Так мы стараемся создать в своей группе все необходимые условия для проведения системной работы. Это и уголок природы с календарем наблюдений за погодой, и живой уголок, и огород на окне, и экспериментально-исследовательская зона и т.д.</w:t>
      </w:r>
    </w:p>
    <w:p w:rsidR="005F04A6" w:rsidRPr="005F04A6" w:rsidRDefault="005F04A6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F04A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.Уголок</w:t>
      </w:r>
      <w:proofErr w:type="gramEnd"/>
      <w:r w:rsidRPr="005F04A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природы в старшей группе</w:t>
      </w: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F04A6" w:rsidRPr="005F04A6" w:rsidRDefault="005F04A6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Один из элементов развивающей предметной среды нашей группы – уголок природы. Неотъемлемая часть которого - календарь погоды. В котором дети фиксируют систематические </w:t>
      </w:r>
      <w:proofErr w:type="gram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наблюдения  за</w:t>
      </w:r>
      <w:proofErr w:type="gram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одними и теми  же явлениями природы, прослеживают различные изменения растений, животных, явлений неживой природы, а так же условия, при которых эти изменения произошли. Отображение событий значками, схематически или детскими рисунками имеет значение, прежде всего для эффективности самого наблюдения – ребенок возвращается к тем представлениям и впечатлениям, </w:t>
      </w: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которые он получил. Ведение календаря развивает наблюдательность детей, совершенствует их способность к анализу, выделению главного и второстепенного.</w:t>
      </w:r>
    </w:p>
    <w:p w:rsidR="005F04A6" w:rsidRPr="005F04A6" w:rsidRDefault="00F21F67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</w:t>
      </w:r>
    </w:p>
    <w:p w:rsidR="005F04A6" w:rsidRPr="005F04A6" w:rsidRDefault="00F21F67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</w:t>
      </w:r>
      <w:r w:rsidR="005F04A6" w:rsidRPr="005F04A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Огород на окне</w:t>
      </w:r>
      <w:r w:rsidR="005F04A6"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F21F67" w:rsidRDefault="005F04A6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Особое место в ознакомлении дет</w:t>
      </w:r>
      <w:r w:rsidR="00F21F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ей с природой относится в нашей огорода </w:t>
      </w:r>
      <w:r w:rsidR="00F21F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окне.</w:t>
      </w:r>
    </w:p>
    <w:p w:rsidR="005F04A6" w:rsidRPr="005F04A6" w:rsidRDefault="005F04A6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Здесь мы знакомим детей с огородными культурами, с историей их происхождения, с этапами их роста и созревания. Дети в нашей группе являются основными хозяевами огорода в течение всего года; они сажают овощные культуры на зелень и выращивают рассаду, ухаживают за ними, собирают урожай, а затем заносят свои впечатления в журналы наблюдений за ростом растений. Рассказывая детям об овощных и злаковых культурах, мы подчеркиваем, насколько сложен труд земледельца, чтобы они уважительно и бережно относились ко всему, что создано этим трудом. Одновременно отмечаем и радость этого труда на земле, но понять это ребенок может только тогда, когда сам вырастит на подоконнике зелень /петрушку, зеленый лук, укроп, любисток и т.д./ и угостит всех витаминным супом. Или когда, ухаживая за своим питомцем, вырастит на маленьком огороде лакомство /овес, пшеницу/ для хомячка.</w:t>
      </w: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Выращивая растения, ребенок входит в мир живой природы, который ломать он уже не будет, а будет только беречь. Так мы воспитываем навыки экологической культуры.</w:t>
      </w:r>
    </w:p>
    <w:p w:rsidR="005F04A6" w:rsidRPr="005F04A6" w:rsidRDefault="005F04A6" w:rsidP="00F21F67">
      <w:pPr>
        <w:spacing w:before="120" w:after="120" w:line="240" w:lineRule="auto"/>
        <w:ind w:right="120" w:firstLine="12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F04A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.Экспериментально</w:t>
      </w:r>
      <w:proofErr w:type="gramEnd"/>
      <w:r w:rsidRPr="005F04A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-исследовательская зона</w:t>
      </w: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F04A6" w:rsidRPr="005F04A6" w:rsidRDefault="005F04A6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Имеется в нашей группе новый элемент развивающей предметной среды – это мини-лаборатория. Мини-лаборатория создана для развития познавательного интереса у детей к исследовательской деятельности, формирования у них научного мировоззрения. В мини- лаборатории собрано оборудование для опытно-экспериментальной работы в живой и неживой природе /колбы, мензурки, пробирки, вторичные упаковочные материалы, стержни, ванночки и т.д./, разнообразные коллекции /минералов, почв, камней, </w:t>
      </w:r>
      <w:proofErr w:type="gram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насекомых  и</w:t>
      </w:r>
      <w:proofErr w:type="gram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т.д./, природный материал /кора деревьев, ракушки, шишки, желуди и т.п./.</w:t>
      </w:r>
    </w:p>
    <w:p w:rsidR="005F04A6" w:rsidRPr="005F04A6" w:rsidRDefault="005F04A6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Теоретический материал</w:t>
      </w: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F04A6" w:rsidRPr="005F04A6" w:rsidRDefault="005F04A6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Экологическое воспитание – это </w:t>
      </w:r>
      <w:proofErr w:type="gram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относительно  новое</w:t>
      </w:r>
      <w:proofErr w:type="gram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направление дошкольной педагогики, поэтому нам постоянно следует заниматься самообразованием, обращаться к различной литературе, чтобы освоить основные экологические понятия, получить самое </w:t>
      </w: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элементарное, популярное, но правильное с научной точки зрения представление по основам экологии и передать его детям. В своей работе мы используем типовую литературу: 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С.А.Веретенниковой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«Ознакомление дошкольников с природой», 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П.Г.Саморуковой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«Как знакомить дошкольников с природой</w:t>
      </w:r>
      <w:proofErr w:type="gram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  программы</w:t>
      </w:r>
      <w:proofErr w:type="gram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С.Н.Николаевой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«Юный эколог», 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Н.А.Рыжовой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«Наш дом – природа», 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С.А.Козловой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«Я – человек», методические пособия: 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Н.В.Коломиной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«Воспитание основ эко логической культуры». А так же следим за публикациями по экологии в </w:t>
      </w:r>
      <w:proofErr w:type="gram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журналах  «</w:t>
      </w:r>
      <w:proofErr w:type="gram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 в детском саду», «Дошкольное воспитание», и «Обруч». Кроме перечисленной литературы мы, конечно, используем периодические издания экологического содержания. В журналах «Свирель» и «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Свирелька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», «Муравейник» мы находим немало интересного для себя и детей. </w:t>
      </w:r>
      <w:proofErr w:type="gram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Серьезным  справочным</w:t>
      </w:r>
      <w:proofErr w:type="gram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изданием нашего города, которое мы так же используем, является газета «Экологическая правда».</w:t>
      </w: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Для плодотворной работы с детьми по этой теме нам было необходимо тщательно изучить новинки методической литературы и затем внедрить их в практику. На этой основе мы создали свои перспективные планы. </w:t>
      </w: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С помощью родителей в нашей группе собрано достаточно обширное собрание детской художественной  и познавательной литературы о природе. Это различные произведения отечественных классиков: 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Л.Толстого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М.Горького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К.Ушинского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Г.Тукая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С.Аксакова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Е.Чарушина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С.Маршака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Г.Снигирева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Н.Сладкова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И.Акимушкина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Интересны для экологического воспитания произведения современных писателей: 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В.Бочарникова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В.Ионовой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В.Антошкина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Г.Баширова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В.Степанова</w:t>
      </w:r>
      <w:proofErr w:type="spellEnd"/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др.</w:t>
      </w:r>
    </w:p>
    <w:p w:rsidR="005F04A6" w:rsidRPr="005F04A6" w:rsidRDefault="00692009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</w:t>
      </w:r>
    </w:p>
    <w:p w:rsidR="005F04A6" w:rsidRPr="005F04A6" w:rsidRDefault="005F04A6" w:rsidP="00692009">
      <w:pPr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F04A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.Дидактические</w:t>
      </w:r>
      <w:proofErr w:type="gramEnd"/>
      <w:r w:rsidRPr="005F04A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игры на экологическую тематику</w:t>
      </w: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F04A6" w:rsidRPr="005F04A6" w:rsidRDefault="005F04A6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Поскольку игра – наиболее естественный и радостный вид деятельности, формирующий характер детей, мы подобрали из уже известных игр такие, в которых по возможности присутствовала бы активная экологически правильная игровая деятельность. Игры и игровые элементы позволяют развить у ребят самые разнообразные положительные качества и облегчают восприятие излагаемых проблем и знаний. В свободное время мы предлагаем детям настольно-печатные, дидактические, развивающие игры: «Кто где живет?», «Звук, свет, вода», «Земля и ее обитатели», «Зеленый друг», «Живая и неживая природа», «Что лишнее?», «Стань другом природы» и т.д. Мы убедились на собственном опыте, что с помощью игр можно хорошо закреплять у детей полученные о природе представления.</w:t>
      </w:r>
    </w:p>
    <w:p w:rsidR="005F04A6" w:rsidRPr="005F04A6" w:rsidRDefault="005F04A6" w:rsidP="005F04A6">
      <w:pPr>
        <w:numPr>
          <w:ilvl w:val="0"/>
          <w:numId w:val="12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Банк идей</w:t>
      </w:r>
      <w:r w:rsidRPr="005F04A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5F04A6" w:rsidRPr="005F04A6" w:rsidRDefault="005F04A6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5F04A6" w:rsidRPr="005F04A6" w:rsidRDefault="005F04A6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Предложить всем участникам пополнить «Банк идей», ответив на вопрос: «Как уголки природы сделать маленькими оазисами в группах?»</w:t>
      </w:r>
    </w:p>
    <w:p w:rsidR="005F04A6" w:rsidRPr="005F04A6" w:rsidRDefault="005F04A6" w:rsidP="005F04A6">
      <w:pPr>
        <w:numPr>
          <w:ilvl w:val="0"/>
          <w:numId w:val="13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Итоги</w:t>
      </w:r>
      <w:r w:rsidRPr="005F04A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5F04A6" w:rsidRPr="005F04A6" w:rsidRDefault="005F04A6" w:rsidP="005F04A6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92DB7" w:rsidRPr="00377754" w:rsidRDefault="00A216D2" w:rsidP="005F04A6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своей работы мы </w:t>
      </w:r>
      <w:r w:rsidR="005F04A6" w:rsidRPr="0037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считаем открытые комплексные интегрированные занятия, по важнейшим </w:t>
      </w:r>
      <w:r w:rsidR="0069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тематическим </w:t>
      </w:r>
      <w:r w:rsidR="005F04A6" w:rsidRPr="0037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темам проведенные на неделях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4A6" w:rsidRPr="0037775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«Божьи коровки, учат любить и беречь свое имя», «Нам без птиц никак нельзя, птицы – лучшие друзья», «Как собака друга  искала», семейный клуб приглашает на турнир «Знатоков природы», летнее развлечение «Ягодка – малинка» познавательный цикл из серии «Ягоды нашего края», праздник «Волшебной Воды» экологический цикл  из серии «Наш дом – природа» поскольку они показали нам педагогам, насколько детям интересна эта тема. Решение которой было осуществлено при плодотворном участии родителей.</w:t>
      </w:r>
    </w:p>
    <w:p w:rsidR="00E92DB7" w:rsidRPr="00377754" w:rsidRDefault="00E92DB7" w:rsidP="00396D03">
      <w:pPr>
        <w:ind w:left="708" w:firstLine="708"/>
        <w:rPr>
          <w:sz w:val="28"/>
          <w:szCs w:val="28"/>
        </w:rPr>
      </w:pPr>
    </w:p>
    <w:p w:rsidR="00E92DB7" w:rsidRPr="00377754" w:rsidRDefault="00E92DB7" w:rsidP="00396D03">
      <w:pPr>
        <w:ind w:left="708" w:firstLine="708"/>
        <w:rPr>
          <w:sz w:val="28"/>
          <w:szCs w:val="28"/>
        </w:rPr>
      </w:pPr>
    </w:p>
    <w:p w:rsidR="00E92DB7" w:rsidRPr="00377754" w:rsidRDefault="00E92DB7" w:rsidP="00396D03">
      <w:pPr>
        <w:ind w:left="708" w:firstLine="708"/>
        <w:rPr>
          <w:sz w:val="28"/>
          <w:szCs w:val="28"/>
        </w:rPr>
      </w:pPr>
    </w:p>
    <w:p w:rsidR="00E92DB7" w:rsidRDefault="00E92DB7" w:rsidP="00396D03">
      <w:pPr>
        <w:ind w:left="708" w:firstLine="708"/>
        <w:rPr>
          <w:sz w:val="36"/>
          <w:szCs w:val="36"/>
        </w:rPr>
      </w:pPr>
    </w:p>
    <w:p w:rsidR="00E92DB7" w:rsidRDefault="00E92DB7" w:rsidP="00396D03">
      <w:pPr>
        <w:ind w:left="708" w:firstLine="708"/>
        <w:rPr>
          <w:sz w:val="36"/>
          <w:szCs w:val="36"/>
        </w:rPr>
      </w:pPr>
    </w:p>
    <w:p w:rsidR="00E92DB7" w:rsidRDefault="00E92DB7" w:rsidP="00396D03">
      <w:pPr>
        <w:ind w:left="708" w:firstLine="708"/>
        <w:rPr>
          <w:sz w:val="36"/>
          <w:szCs w:val="36"/>
        </w:rPr>
      </w:pPr>
    </w:p>
    <w:p w:rsidR="00E92DB7" w:rsidRDefault="00E92DB7" w:rsidP="00396D03">
      <w:pPr>
        <w:ind w:left="708" w:firstLine="708"/>
        <w:rPr>
          <w:sz w:val="36"/>
          <w:szCs w:val="36"/>
        </w:rPr>
      </w:pPr>
    </w:p>
    <w:p w:rsidR="00E92DB7" w:rsidRDefault="00E92DB7" w:rsidP="00396D03">
      <w:pPr>
        <w:ind w:left="708" w:firstLine="708"/>
        <w:rPr>
          <w:sz w:val="36"/>
          <w:szCs w:val="36"/>
        </w:rPr>
      </w:pPr>
    </w:p>
    <w:p w:rsidR="00396D03" w:rsidRPr="00396D03" w:rsidRDefault="00E92DB7" w:rsidP="00396D03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sectPr w:rsidR="00396D03" w:rsidRPr="0039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6BD3"/>
    <w:multiLevelType w:val="multilevel"/>
    <w:tmpl w:val="8CD2D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C0E18"/>
    <w:multiLevelType w:val="multilevel"/>
    <w:tmpl w:val="BB6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D0F83"/>
    <w:multiLevelType w:val="multilevel"/>
    <w:tmpl w:val="9E98D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01526"/>
    <w:multiLevelType w:val="multilevel"/>
    <w:tmpl w:val="0352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C1E95"/>
    <w:multiLevelType w:val="multilevel"/>
    <w:tmpl w:val="06B8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624DD"/>
    <w:multiLevelType w:val="multilevel"/>
    <w:tmpl w:val="EA56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A1B7B"/>
    <w:multiLevelType w:val="multilevel"/>
    <w:tmpl w:val="E6CEF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84C6C"/>
    <w:multiLevelType w:val="multilevel"/>
    <w:tmpl w:val="4378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D0943"/>
    <w:multiLevelType w:val="multilevel"/>
    <w:tmpl w:val="0B5C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C5A12"/>
    <w:multiLevelType w:val="multilevel"/>
    <w:tmpl w:val="66AC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A3B81"/>
    <w:multiLevelType w:val="multilevel"/>
    <w:tmpl w:val="14F4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9704AA"/>
    <w:multiLevelType w:val="multilevel"/>
    <w:tmpl w:val="39D8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250D85"/>
    <w:multiLevelType w:val="multilevel"/>
    <w:tmpl w:val="B4FE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A5"/>
    <w:rsid w:val="00017F18"/>
    <w:rsid w:val="0037219B"/>
    <w:rsid w:val="00377754"/>
    <w:rsid w:val="00396D03"/>
    <w:rsid w:val="005E2E5E"/>
    <w:rsid w:val="005F04A6"/>
    <w:rsid w:val="00692009"/>
    <w:rsid w:val="00A216D2"/>
    <w:rsid w:val="00A36DD8"/>
    <w:rsid w:val="00A96B46"/>
    <w:rsid w:val="00E92DB7"/>
    <w:rsid w:val="00F21F67"/>
    <w:rsid w:val="00F2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B51E5-BEB4-4CD0-875D-BF1452D2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4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9</cp:revision>
  <dcterms:created xsi:type="dcterms:W3CDTF">2016-01-14T14:55:00Z</dcterms:created>
  <dcterms:modified xsi:type="dcterms:W3CDTF">2016-01-17T06:10:00Z</dcterms:modified>
</cp:coreProperties>
</file>