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08" w:rsidRPr="00563C45" w:rsidRDefault="00343808" w:rsidP="00343808">
      <w:pPr>
        <w:pStyle w:val="a3"/>
        <w:rPr>
          <w:color w:val="333333"/>
        </w:rPr>
      </w:pPr>
      <w:r w:rsidRPr="00563C45">
        <w:rPr>
          <w:color w:val="333333"/>
        </w:rPr>
        <w:t>"Чтобы стать настоящим воспитателем детей, надо отдать им свое сердце"</w:t>
      </w:r>
      <w:proofErr w:type="gramStart"/>
      <w:r w:rsidRPr="00563C45">
        <w:rPr>
          <w:color w:val="333333"/>
        </w:rPr>
        <w:t>.В</w:t>
      </w:r>
      <w:proofErr w:type="gramEnd"/>
      <w:r w:rsidRPr="00563C45">
        <w:rPr>
          <w:color w:val="333333"/>
        </w:rPr>
        <w:t>. А. Сухомлинский</w:t>
      </w:r>
    </w:p>
    <w:p w:rsidR="00AF34DB" w:rsidRPr="00563C45" w:rsidRDefault="00343808" w:rsidP="00CA3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hAnsi="Times New Roman" w:cs="Times New Roman"/>
          <w:color w:val="333333"/>
          <w:sz w:val="24"/>
          <w:szCs w:val="24"/>
        </w:rPr>
        <w:t>Меня зовут Тихомирова Ирина Александровна. Я работаю воспитателем в МАДОУ «ДСКН №7» города Сосновоборска.  Ещё, будучи школьницей, я любила приходить в детские ясли, где работала моя мама. Мне нравилось пеленать этих маленьких крох, кормить их с ложечки, петь песни им, при засыпании, давать соску, которую они теряли. Чем старше я становилась, тем больше меня тянуло к детям. После окончания школы, я пришла сразу работать в ясли. Поступила на вечернее отделение медицинского у</w:t>
      </w:r>
      <w:r w:rsidR="0097529C" w:rsidRPr="00563C45">
        <w:rPr>
          <w:rFonts w:ascii="Times New Roman" w:hAnsi="Times New Roman" w:cs="Times New Roman"/>
          <w:color w:val="333333"/>
          <w:sz w:val="24"/>
          <w:szCs w:val="24"/>
        </w:rPr>
        <w:t>чилища, закончила.</w:t>
      </w:r>
      <w:r w:rsidRPr="00563C45">
        <w:rPr>
          <w:rFonts w:ascii="Times New Roman" w:hAnsi="Times New Roman" w:cs="Times New Roman"/>
          <w:color w:val="333333"/>
          <w:sz w:val="24"/>
          <w:szCs w:val="24"/>
        </w:rPr>
        <w:t xml:space="preserve"> Затем закончила педагогический класс по специальн</w:t>
      </w:r>
      <w:r w:rsidR="00B84B64">
        <w:rPr>
          <w:rFonts w:ascii="Times New Roman" w:hAnsi="Times New Roman" w:cs="Times New Roman"/>
          <w:color w:val="333333"/>
          <w:sz w:val="24"/>
          <w:szCs w:val="24"/>
        </w:rPr>
        <w:t>ости «воспитатель». И вот уже 36</w:t>
      </w:r>
      <w:r w:rsidRPr="00563C45">
        <w:rPr>
          <w:rFonts w:ascii="Times New Roman" w:hAnsi="Times New Roman" w:cs="Times New Roman"/>
          <w:color w:val="333333"/>
          <w:sz w:val="24"/>
          <w:szCs w:val="24"/>
        </w:rPr>
        <w:t xml:space="preserve"> лет работаю воспитателем в детском саду. И никогда об этом не пожалела, наверное, неслучайно так распорядилась судьба и привела меня в детский сад. Теперь это мой дом, в котором меня ждут, любят.</w:t>
      </w: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же я стала воспитателем? Да, потому, что воспитатель, как мне кажется, ежедневно и даже ежеминутно несет в души детей самое лучшее, доброе, человеческое. </w:t>
      </w:r>
      <w:proofErr w:type="gramStart"/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стараюсь так поступать, ведь от того, как прошло детство, кто вел ребенка за руку в детские годы, что вошло в его разум и сердце из окружающего мира зависит каким человеком он станет, ведь воспитатель влияет на детей не только тем, что дает им определенные знания, но и своим поведением, образом жизни, отношением к различным явлениям.</w:t>
      </w:r>
      <w:proofErr w:type="gramEnd"/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считаю, что моим педагогическим кредо является - воспитание творческой личности, умеющей жить по принципам добра, красоты, истины; образовывать не только ум, но и душу.</w:t>
      </w:r>
    </w:p>
    <w:p w:rsidR="00AF34DB" w:rsidRPr="00563C45" w:rsidRDefault="001F7FC5" w:rsidP="00CA3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педагогическую деятельность строю с учетом возрастных и индивидуально- личностных особенностей детей, опираюсь на принципы интеграции, комплексности и систематичности. В своей работе использую различные формы организации занятий: сюжетно- ролевые игры, экскурсии, КВН, современные компьютерные технологии и интернет ресурсы. Мною собран видео материал по темам: «Птицы», «Вмире автомобиля», </w:t>
      </w:r>
      <w:r w:rsidR="00AF1971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«История возникновения игрушки», «ОБЖ», «Мой Сосновоборск» и другие</w:t>
      </w:r>
      <w:proofErr w:type="gramStart"/>
      <w:r w:rsidR="00AF1971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="00AF1971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одобран и систематизирован методический, наглядно- дидактический материал (схемы,модели, усло</w:t>
      </w:r>
      <w:r w:rsidR="00510D6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вные знаки, дидактические игры),</w:t>
      </w:r>
      <w:r w:rsidR="00AF1971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способствующий формированию лексико-грамматического строя речи дошкольников согласно комплексно-тематического планирования.</w:t>
      </w:r>
      <w:r w:rsidR="00510D6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Дошкольники очень любознательны, им хочется самим всё узнать и сделать, Для удовлетворения этой потребности использую детское экспериментирование. С этой целью мной оборудован центр экспериментирования и природный уголки. Весь материал подобран в соответствии с возрастом детей, находится в доступном месте и полностью безопасен. </w:t>
      </w:r>
    </w:p>
    <w:p w:rsidR="00CA3715" w:rsidRPr="00563C45" w:rsidRDefault="00510D69" w:rsidP="00AF3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уделяю предметно- развивающей среде группы, эстетики её оформления</w:t>
      </w:r>
      <w:proofErr w:type="gramStart"/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овместно с родителями оборудованы</w:t>
      </w:r>
      <w:r w:rsidR="007F675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красочно оформлены центры: «Хозяюшка», «Островок безопасности», «</w:t>
      </w:r>
      <w:proofErr w:type="spellStart"/>
      <w:r w:rsidR="007F675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Заниматика</w:t>
      </w:r>
      <w:proofErr w:type="spellEnd"/>
      <w:r w:rsidR="007F675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="007F675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,«</w:t>
      </w:r>
      <w:proofErr w:type="gramEnd"/>
      <w:r w:rsidR="007F675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тётушки Совы», «</w:t>
      </w:r>
      <w:proofErr w:type="spellStart"/>
      <w:r w:rsidR="007F675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Здоровячок</w:t>
      </w:r>
      <w:proofErr w:type="spellEnd"/>
      <w:r w:rsidR="007F675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AF34DB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другие. М</w:t>
      </w:r>
      <w:r w:rsidR="007F675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оделирование детского пространства позволяет воспитанникам полноценно организовывать свою самостоятельную деятельность и осваивать конструктивные способы взаимодействия</w:t>
      </w:r>
      <w:r w:rsidR="007F6759" w:rsidRPr="00563C45">
        <w:rPr>
          <w:rFonts w:ascii="Times New Roman" w:hAnsi="Times New Roman" w:cs="Times New Roman"/>
          <w:sz w:val="24"/>
          <w:szCs w:val="24"/>
        </w:rPr>
        <w:t>со сверстниками и взрослыми</w:t>
      </w:r>
      <w:proofErr w:type="gramStart"/>
      <w:r w:rsidR="007F6759" w:rsidRPr="00563C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F6759" w:rsidRPr="00563C45">
        <w:rPr>
          <w:rFonts w:ascii="Times New Roman" w:hAnsi="Times New Roman" w:cs="Times New Roman"/>
          <w:sz w:val="24"/>
          <w:szCs w:val="24"/>
        </w:rPr>
        <w:t>аждый ребёнок чувствует себя в группе комфортно и свободно, может самостоятельно занять себя играми и делами.</w:t>
      </w:r>
    </w:p>
    <w:p w:rsidR="0097529C" w:rsidRPr="00563C45" w:rsidRDefault="00343808" w:rsidP="007F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Немало важную роль в своей профессиональной деятельности отвожу работе с родителями. Все знают, что воспитание только в дошкольном учреждении, не подпитываемое дома, в кругу семьи - эта игра «в одни ворота», поэтому мы всегда открыты к сотрудничеству. Родители очень полюбили такие формы общения в нашем «Семейном клубе», как: семинары, лекции на интересующие их темы по педагогике, беседы, чаепития, совместное изготовление различных поделок, стенгазет</w:t>
      </w:r>
      <w:proofErr w:type="gramStart"/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Т</w:t>
      </w:r>
      <w:proofErr w:type="gramEnd"/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 же с большим интересом они стали посещать традиционные родительские собрания, так как стараюсь их проводить в нетрадиционной форме: то родители узнают что- то новое о себе и о своих детях по результатам тестирования; то становятся участниками какого-нибудь праздничного действия; то сами возвращаются в детство, выполняя нехитрые аппликации, </w:t>
      </w: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рисунки, которые потом с гордостью несут домой…</w:t>
      </w:r>
      <w:r w:rsidR="00AF34DB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Организуемая мной совместная практическая деятельность интересна, содержательна, разнопланова. </w:t>
      </w:r>
      <w:bookmarkStart w:id="0" w:name="_GoBack"/>
      <w:bookmarkEnd w:id="0"/>
      <w:r w:rsidR="00AF34DB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говорят слова благодарности в адрес моих профессиональных и личностных качеств.</w:t>
      </w: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очень благодарна мамам, папам, бабушкам за такое, очень важное для меня, сотрудничество, благодаря которому, я могу открывать для себя скрытые стороны своих воспитанников. </w:t>
      </w:r>
    </w:p>
    <w:p w:rsidR="0097529C" w:rsidRPr="00563C45" w:rsidRDefault="008804A7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недаром, в далёкие времена профессия «воспитатель» называлась «садовница». Труд педагога был, сравним с работой садовника, который бережно ухаживал за цветами. Считалось, что необходимо помогать ребёнку, взращивать его, как росток.</w:t>
      </w:r>
    </w:p>
    <w:p w:rsidR="00343808" w:rsidRPr="00563C45" w:rsidRDefault="0097529C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я горжусь своей профессией.</w:t>
      </w:r>
    </w:p>
    <w:p w:rsidR="0097529C" w:rsidRPr="00563C45" w:rsidRDefault="0097529C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именно горжусь:</w:t>
      </w:r>
    </w:p>
    <w:p w:rsidR="0097529C" w:rsidRPr="00563C45" w:rsidRDefault="0097529C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доверием детей;</w:t>
      </w:r>
    </w:p>
    <w:p w:rsidR="0097529C" w:rsidRPr="00563C45" w:rsidRDefault="0097529C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возможностью воспитывать новое поколение;</w:t>
      </w:r>
    </w:p>
    <w:p w:rsidR="0097529C" w:rsidRPr="00563C45" w:rsidRDefault="0097529C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достижением каждого ребёнка;</w:t>
      </w:r>
    </w:p>
    <w:p w:rsidR="0097529C" w:rsidRPr="00563C45" w:rsidRDefault="0097529C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расширением круга общения, появлением </w:t>
      </w:r>
      <w:r w:rsidR="00B07799"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 друзей</w:t>
      </w: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B07799" w:rsidRPr="00563C45" w:rsidRDefault="00B07799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-возможностью реализации собственного творчества;</w:t>
      </w:r>
    </w:p>
    <w:p w:rsidR="00B07799" w:rsidRPr="00563C45" w:rsidRDefault="00B07799" w:rsidP="0097529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признанием и оценкой своего труда.</w:t>
      </w:r>
    </w:p>
    <w:p w:rsidR="00B07799" w:rsidRPr="00563C45" w:rsidRDefault="00B07799" w:rsidP="00B07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поэтому я живу радостным осознанием того, что я – воспитатель.</w:t>
      </w:r>
    </w:p>
    <w:p w:rsidR="00343808" w:rsidRPr="00563C45" w:rsidRDefault="00B07799" w:rsidP="0034380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 же итог?</w:t>
      </w:r>
    </w:p>
    <w:p w:rsidR="00B07799" w:rsidRPr="00563C45" w:rsidRDefault="00B07799" w:rsidP="0034380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сложно подвести, потому что у гордости за профессию воспитателя есть начало и нет конца…..</w:t>
      </w:r>
    </w:p>
    <w:p w:rsidR="00B07799" w:rsidRPr="00563C45" w:rsidRDefault="00B07799" w:rsidP="0034380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Я воспитатель и этим я горжусь,</w:t>
      </w:r>
    </w:p>
    <w:p w:rsidR="00B07799" w:rsidRPr="00563C45" w:rsidRDefault="00B07799" w:rsidP="0034380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Что вместе с детьми жить на свете учусь,</w:t>
      </w:r>
    </w:p>
    <w:p w:rsidR="00B07799" w:rsidRPr="00563C45" w:rsidRDefault="00B07799" w:rsidP="0034380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Да, я актриса многих ролей.</w:t>
      </w:r>
    </w:p>
    <w:p w:rsidR="00B07799" w:rsidRPr="00563C45" w:rsidRDefault="00B07799" w:rsidP="0034380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Но главная роль заменять матерей.</w:t>
      </w:r>
    </w:p>
    <w:p w:rsidR="00B07799" w:rsidRPr="00563C45" w:rsidRDefault="00B07799" w:rsidP="0034380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808" w:rsidRPr="00563C45" w:rsidRDefault="00343808" w:rsidP="0034380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808" w:rsidRPr="00563C45" w:rsidRDefault="00343808" w:rsidP="00B07799">
      <w:pPr>
        <w:tabs>
          <w:tab w:val="left" w:pos="5297"/>
        </w:tabs>
        <w:spacing w:before="225" w:after="22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3808" w:rsidRPr="00563C45" w:rsidRDefault="00343808" w:rsidP="00343808">
      <w:pPr>
        <w:spacing w:before="225" w:after="22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3808" w:rsidRPr="00563C45" w:rsidRDefault="00343808" w:rsidP="00343808">
      <w:pPr>
        <w:spacing w:before="225" w:after="22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466EE" w:rsidRPr="00563C45" w:rsidRDefault="004466EE">
      <w:pPr>
        <w:rPr>
          <w:rFonts w:ascii="Times New Roman" w:hAnsi="Times New Roman" w:cs="Times New Roman"/>
          <w:sz w:val="24"/>
          <w:szCs w:val="24"/>
        </w:rPr>
      </w:pPr>
    </w:p>
    <w:sectPr w:rsidR="004466EE" w:rsidRPr="00563C45" w:rsidSect="0030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85E"/>
    <w:rsid w:val="001F7FC5"/>
    <w:rsid w:val="003007D6"/>
    <w:rsid w:val="00343808"/>
    <w:rsid w:val="004466EE"/>
    <w:rsid w:val="00510D69"/>
    <w:rsid w:val="00563C45"/>
    <w:rsid w:val="005C40B0"/>
    <w:rsid w:val="007F6759"/>
    <w:rsid w:val="008804A7"/>
    <w:rsid w:val="0097529C"/>
    <w:rsid w:val="00AF1971"/>
    <w:rsid w:val="00AF34DB"/>
    <w:rsid w:val="00AF491E"/>
    <w:rsid w:val="00B07799"/>
    <w:rsid w:val="00B84B64"/>
    <w:rsid w:val="00CA3715"/>
    <w:rsid w:val="00CD3A7A"/>
    <w:rsid w:val="00C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0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lll</cp:lastModifiedBy>
  <cp:revision>10</cp:revision>
  <dcterms:created xsi:type="dcterms:W3CDTF">2015-11-04T13:44:00Z</dcterms:created>
  <dcterms:modified xsi:type="dcterms:W3CDTF">2016-01-18T14:05:00Z</dcterms:modified>
</cp:coreProperties>
</file>