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F0" w:rsidRPr="003D32C6" w:rsidRDefault="000332AE" w:rsidP="00A754F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интегрированного занятия по развитию речи в </w:t>
      </w:r>
      <w:r w:rsidR="00A754F0" w:rsidRPr="003D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средней группе</w:t>
      </w:r>
    </w:p>
    <w:p w:rsidR="000332AE" w:rsidRPr="003D32C6" w:rsidRDefault="00A754F0" w:rsidP="001E66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0332AE" w:rsidRPr="003D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использованием мнемотехники.</w:t>
      </w:r>
    </w:p>
    <w:p w:rsidR="005742F6" w:rsidRDefault="005742F6" w:rsidP="001E66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A754F0" w:rsidRPr="003D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1A7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A94D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гости к медвежонку</w:t>
      </w:r>
      <w:r w:rsidRPr="003D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754F0" w:rsidRPr="003D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C5F9B" w:rsidRDefault="001A7C18" w:rsidP="001E66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C5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Выполнил: Воспитатель МАДОУ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ДСКН</w:t>
      </w:r>
      <w:r w:rsidR="004C5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№7» Ю.В. Яковлева</w:t>
      </w:r>
    </w:p>
    <w:p w:rsidR="004C5F9B" w:rsidRPr="003D32C6" w:rsidRDefault="004C5F9B" w:rsidP="001E66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г. Сосновоборск.  2016г.</w:t>
      </w:r>
    </w:p>
    <w:p w:rsidR="001F4D82" w:rsidRPr="001E66FF" w:rsidRDefault="005742F6" w:rsidP="001E6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F4D82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о времени года зима;</w:t>
      </w:r>
    </w:p>
    <w:p w:rsidR="001E66FF" w:rsidRPr="001E66FF" w:rsidRDefault="001A7C18" w:rsidP="001E6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r w:rsidR="001E66FF" w:rsidRPr="001E66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Развивать</w:t>
        </w:r>
      </w:hyperlink>
      <w:r w:rsidR="001E66FF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 умение понимать своё настроение и настроение других людей;</w:t>
      </w:r>
    </w:p>
    <w:p w:rsidR="001E66FF" w:rsidRDefault="001E66FF" w:rsidP="001E6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словарный запас </w:t>
      </w:r>
      <w:hyperlink r:id="rId6" w:tgtFrame="_blank" w:history="1">
        <w:r w:rsidRPr="001E66F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 области</w:t>
        </w:r>
      </w:hyperlink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 чувств и эмоций.</w:t>
      </w:r>
    </w:p>
    <w:p w:rsidR="00625046" w:rsidRDefault="00A754F0" w:rsidP="001E6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: Познавательное. Социально-коммуникативное. Речевое. Физическое развитие. </w:t>
      </w:r>
    </w:p>
    <w:p w:rsidR="0075426B" w:rsidRPr="001E66FF" w:rsidRDefault="00D41F30" w:rsidP="001E6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по </w:t>
      </w:r>
      <w:proofErr w:type="gramStart"/>
      <w:r w:rsidRPr="001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областям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Познавательное</w:t>
      </w:r>
      <w:proofErr w:type="gramEnd"/>
      <w:r w:rsidR="00037F74" w:rsidRPr="001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1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: Упражнять в умении рассказывать о времени года зима</w:t>
      </w:r>
      <w:r w:rsidR="001E66FF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наглядных пособий. Продолжать развивать психические процессы: память, внимание, наглядно-действенное мышление. Формировать умение соотносить знаковые символы с образами. Закрепить знание детей о животных.</w:t>
      </w:r>
    </w:p>
    <w:p w:rsidR="00A754F0" w:rsidRPr="001E66FF" w:rsidRDefault="00D41F30" w:rsidP="00A754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Речевое развитие</w:t>
      </w:r>
      <w:r w:rsidR="0075426B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Развивать словарный запас: 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называть отличительные признаки </w:t>
      </w:r>
      <w:r w:rsidR="00976888">
        <w:rPr>
          <w:rFonts w:ascii="Times New Roman" w:hAnsi="Times New Roman" w:cs="Times New Roman"/>
          <w:color w:val="000000" w:themeColor="text1"/>
          <w:sz w:val="28"/>
          <w:szCs w:val="28"/>
        </w:rPr>
        <w:t>зимы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. Активизировать в речи слова и выражения, позволяющие нач</w:t>
      </w:r>
      <w:r w:rsidR="001E66FF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ать и закончить рассказ о зиме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54F0" w:rsidRPr="00A75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4F0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составлять описательный рассказ по картине, используя </w:t>
      </w:r>
      <w:proofErr w:type="spellStart"/>
      <w:r w:rsidR="00A754F0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мнемотаблицу</w:t>
      </w:r>
      <w:proofErr w:type="spellEnd"/>
      <w:r w:rsidR="00A754F0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62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4F0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связную речь, мышление, воображение, память, внимание.</w:t>
      </w:r>
    </w:p>
    <w:p w:rsidR="00A754F0" w:rsidRPr="006625CB" w:rsidRDefault="00D41F30" w:rsidP="00A754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Социально-коммуникативное развитие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Учить взаимодействию друг с другом. </w:t>
      </w:r>
      <w:r w:rsidR="00037F74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Умению п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рийти на помощь другим. </w:t>
      </w:r>
      <w:r w:rsidR="001F4D82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доброе отношение к природе, к диким животным. Развитие эстетического восприятия. Пробуждать эмоциональную отзывчивость, пожалеть, помочь.</w:t>
      </w:r>
      <w:r w:rsidR="00A754F0" w:rsidRPr="00A75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754F0" w:rsidRPr="001E66FF" w:rsidRDefault="00A754F0" w:rsidP="00A754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развитие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76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Побуждать детей выполнять движения по слове</w:t>
      </w:r>
      <w:r w:rsidR="00A94D5E">
        <w:rPr>
          <w:rFonts w:ascii="Times New Roman" w:hAnsi="Times New Roman" w:cs="Times New Roman"/>
          <w:color w:val="000000" w:themeColor="text1"/>
          <w:sz w:val="28"/>
          <w:szCs w:val="28"/>
        </w:rPr>
        <w:t>сному сопровождению.</w:t>
      </w:r>
    </w:p>
    <w:p w:rsidR="001F4D82" w:rsidRDefault="001F4D82" w:rsidP="001E6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</w:t>
      </w:r>
      <w:proofErr w:type="spellEnd"/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: «Зима</w:t>
      </w:r>
      <w:r w:rsidR="00D41F30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A94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коллаж леса и домика медвежонка</w:t>
      </w:r>
      <w:r w:rsidR="00DC71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синичка-картинка, письмо,</w:t>
      </w:r>
      <w:r w:rsidR="00DC7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 в лес,</w:t>
      </w:r>
      <w:r w:rsidR="00D41F30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ягкая игрушка медвежонок, </w:t>
      </w:r>
      <w:r w:rsidR="001F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картинный материал для арт. гимнастики, </w:t>
      </w:r>
      <w:r w:rsidR="00DC7104">
        <w:rPr>
          <w:rFonts w:ascii="Times New Roman" w:hAnsi="Times New Roman" w:cs="Times New Roman"/>
          <w:color w:val="000000" w:themeColor="text1"/>
          <w:sz w:val="28"/>
          <w:szCs w:val="28"/>
        </w:rPr>
        <w:t>пиктограммы, смайлики с эмоциями.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1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 Рассматривание иллюстраций, разучивание стихов, </w:t>
      </w:r>
      <w:proofErr w:type="spellStart"/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рассказывание сказок о животных, чтение, рассматривание и обсуждение символов по </w:t>
      </w:r>
      <w:proofErr w:type="spellStart"/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мнемотаблицам</w:t>
      </w:r>
      <w:proofErr w:type="spellEnd"/>
      <w:r w:rsidR="00D41F30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 игры:</w:t>
      </w:r>
      <w:r w:rsidR="00D41F30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«Когда это бывает?», </w:t>
      </w:r>
      <w:r w:rsidR="0075426B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«Кто 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где живёт</w:t>
      </w:r>
      <w:r w:rsidR="0075426B"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1E66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2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26B" w:rsidRPr="00A07657" w:rsidRDefault="0075426B" w:rsidP="001E6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занятия</w:t>
      </w:r>
      <w:r w:rsidRPr="00A076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1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заходят в группу, встают в круг.</w:t>
      </w:r>
    </w:p>
    <w:p w:rsidR="00634048" w:rsidRPr="00634048" w:rsidRDefault="0097692A" w:rsidP="0063404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E921E0" w:rsidRPr="00A07657">
        <w:rPr>
          <w:b/>
          <w:bCs/>
          <w:color w:val="000000"/>
          <w:sz w:val="28"/>
          <w:szCs w:val="28"/>
        </w:rPr>
        <w:t>:</w:t>
      </w:r>
      <w:r w:rsidR="00E921E0" w:rsidRPr="00A07657">
        <w:rPr>
          <w:rStyle w:val="apple-converted-space"/>
          <w:color w:val="000000"/>
          <w:sz w:val="28"/>
          <w:szCs w:val="28"/>
        </w:rPr>
        <w:t> </w:t>
      </w:r>
      <w:r w:rsidR="00A94D5E">
        <w:rPr>
          <w:rFonts w:ascii="Times New Roman" w:hAnsi="Times New Roman" w:cs="Times New Roman"/>
          <w:sz w:val="28"/>
          <w:szCs w:val="28"/>
        </w:rPr>
        <w:t xml:space="preserve">Собрались все дети в </w:t>
      </w:r>
      <w:r w:rsidR="00634048" w:rsidRPr="00634048">
        <w:rPr>
          <w:rFonts w:ascii="Times New Roman" w:hAnsi="Times New Roman" w:cs="Times New Roman"/>
          <w:sz w:val="28"/>
          <w:szCs w:val="28"/>
        </w:rPr>
        <w:t>круг.</w:t>
      </w:r>
    </w:p>
    <w:p w:rsidR="00634048" w:rsidRPr="00634048" w:rsidRDefault="00634048" w:rsidP="00634048">
      <w:pPr>
        <w:rPr>
          <w:rFonts w:ascii="Times New Roman" w:hAnsi="Times New Roman" w:cs="Times New Roman"/>
          <w:sz w:val="28"/>
          <w:szCs w:val="28"/>
        </w:rPr>
      </w:pPr>
      <w:r w:rsidRPr="00634048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634048" w:rsidRPr="00634048" w:rsidRDefault="00634048" w:rsidP="00634048">
      <w:pPr>
        <w:rPr>
          <w:rFonts w:ascii="Times New Roman" w:hAnsi="Times New Roman" w:cs="Times New Roman"/>
          <w:sz w:val="28"/>
          <w:szCs w:val="28"/>
        </w:rPr>
      </w:pPr>
      <w:r w:rsidRPr="00634048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634048" w:rsidRDefault="00976888" w:rsidP="0063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4E9C">
        <w:rPr>
          <w:rFonts w:ascii="Times New Roman" w:hAnsi="Times New Roman" w:cs="Times New Roman"/>
          <w:sz w:val="28"/>
          <w:szCs w:val="28"/>
        </w:rPr>
        <w:t>руг другу</w:t>
      </w:r>
      <w:r w:rsidRPr="00976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гостям мы улыбнемся </w:t>
      </w:r>
      <w:r w:rsidR="00634048" w:rsidRPr="00634048">
        <w:rPr>
          <w:rFonts w:ascii="Times New Roman" w:hAnsi="Times New Roman" w:cs="Times New Roman"/>
          <w:sz w:val="28"/>
          <w:szCs w:val="28"/>
        </w:rPr>
        <w:t>(поворачиваются)</w:t>
      </w:r>
    </w:p>
    <w:p w:rsidR="00C14E9C" w:rsidRDefault="00634048" w:rsidP="00634048">
      <w:pPr>
        <w:rPr>
          <w:rFonts w:ascii="Times New Roman" w:hAnsi="Times New Roman" w:cs="Times New Roman"/>
          <w:sz w:val="28"/>
          <w:szCs w:val="28"/>
        </w:rPr>
      </w:pPr>
      <w:r w:rsidRPr="00634048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E921E0" w:rsidRPr="00A07657" w:rsidRDefault="0097692A" w:rsidP="00E921E0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7692A">
        <w:rPr>
          <w:b/>
          <w:bCs/>
          <w:color w:val="000000"/>
          <w:sz w:val="28"/>
          <w:szCs w:val="28"/>
        </w:rPr>
        <w:t xml:space="preserve"> </w:t>
      </w:r>
      <w:r w:rsidRPr="00A0765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r>
        <w:rPr>
          <w:b/>
          <w:bCs/>
          <w:color w:val="000000"/>
          <w:sz w:val="28"/>
          <w:szCs w:val="28"/>
        </w:rPr>
        <w:t>:</w:t>
      </w:r>
      <w:r w:rsidRPr="00A076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</w:t>
      </w:r>
      <w:r w:rsidR="00E921E0" w:rsidRPr="00A07657">
        <w:rPr>
          <w:color w:val="000000"/>
          <w:sz w:val="28"/>
          <w:szCs w:val="28"/>
        </w:rPr>
        <w:t>бращает внимание на окно).</w:t>
      </w:r>
    </w:p>
    <w:p w:rsidR="00E921E0" w:rsidRPr="00A07657" w:rsidRDefault="00E921E0" w:rsidP="00E921E0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A07657">
        <w:rPr>
          <w:color w:val="000000"/>
          <w:sz w:val="28"/>
          <w:szCs w:val="28"/>
        </w:rPr>
        <w:t>Посмотрите, к нам прилетела синичка. Она п</w:t>
      </w:r>
      <w:r w:rsidR="00634048">
        <w:rPr>
          <w:color w:val="000000"/>
          <w:sz w:val="28"/>
          <w:szCs w:val="28"/>
        </w:rPr>
        <w:t>ринесла нам письмо</w:t>
      </w:r>
      <w:r w:rsidRPr="00A07657">
        <w:rPr>
          <w:color w:val="000000"/>
          <w:sz w:val="28"/>
          <w:szCs w:val="28"/>
        </w:rPr>
        <w:t xml:space="preserve"> из леса от медвежонка. Оказывается</w:t>
      </w:r>
      <w:r w:rsidR="00A07657">
        <w:rPr>
          <w:color w:val="000000"/>
          <w:sz w:val="28"/>
          <w:szCs w:val="28"/>
        </w:rPr>
        <w:t>,</w:t>
      </w:r>
      <w:r w:rsidRPr="00A07657">
        <w:rPr>
          <w:color w:val="000000"/>
          <w:sz w:val="28"/>
          <w:szCs w:val="28"/>
        </w:rPr>
        <w:t xml:space="preserve"> он очень расстроен из-за того, что проспал всю зиму и ничего не знает об этом времени года. Что же делать?</w:t>
      </w:r>
    </w:p>
    <w:p w:rsidR="00E921E0" w:rsidRPr="00A07657" w:rsidRDefault="00E921E0" w:rsidP="00E921E0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34048">
        <w:rPr>
          <w:b/>
          <w:color w:val="000000"/>
          <w:sz w:val="28"/>
          <w:szCs w:val="28"/>
        </w:rPr>
        <w:t>Д</w:t>
      </w:r>
      <w:r w:rsidR="001A7C18">
        <w:rPr>
          <w:b/>
          <w:color w:val="000000"/>
          <w:sz w:val="28"/>
          <w:szCs w:val="28"/>
        </w:rPr>
        <w:t>ети</w:t>
      </w:r>
      <w:r w:rsidRPr="00A07657">
        <w:rPr>
          <w:color w:val="000000"/>
          <w:sz w:val="28"/>
          <w:szCs w:val="28"/>
        </w:rPr>
        <w:t>: Рассуждают. Делают вывод, что нужно пойти в лес и рассказать медвежонку о зиме.</w:t>
      </w:r>
    </w:p>
    <w:p w:rsidR="00442F50" w:rsidRPr="00A07657" w:rsidRDefault="0097692A" w:rsidP="00442F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5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r w:rsidR="00E921E0" w:rsidRPr="0063404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921E0" w:rsidRPr="00A0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7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63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сейчас</w:t>
      </w:r>
      <w:r w:rsidR="007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отправимся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 к мишке. Он живет в чаще леса. Путь туда не простой и дальний. Только</w:t>
      </w:r>
      <w:r w:rsidR="00DE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внимательные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ловкие и смелые могут преодолеть все трудности. Вы</w:t>
      </w:r>
      <w:r w:rsidR="00DE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ловкие? В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смелые? Тогда в путь.</w:t>
      </w:r>
    </w:p>
    <w:p w:rsidR="00442F50" w:rsidRPr="00A07657" w:rsidRDefault="00442F50" w:rsidP="00442F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тропинка, давайте все вместе отправимся в путешествие. (дети выполняют движения в соответс</w:t>
      </w:r>
      <w:r w:rsidR="00A9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текстом</w:t>
      </w:r>
      <w:r w:rsidR="0066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произнося</w:t>
      </w:r>
      <w:r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proofErr w:type="gramStart"/>
      <w:r w:rsidR="00A9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воспитателем</w:t>
      </w:r>
      <w:proofErr w:type="gramEnd"/>
      <w:r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C5800" w:rsidRDefault="00A07657" w:rsidP="00442F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отправимся гулять, будем весело шагать (шагают друг за другом) </w:t>
      </w:r>
    </w:p>
    <w:p w:rsidR="007C5800" w:rsidRDefault="004C5F9B" w:rsidP="00442F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тропин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пойдем, друг за дружкою гуськом (идут по веревке) </w:t>
      </w:r>
    </w:p>
    <w:p w:rsidR="007C5800" w:rsidRDefault="00442F50" w:rsidP="00442F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выше поднимаем и на</w:t>
      </w:r>
      <w:r w:rsidR="00A9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кочки наступаем (ходьба по кочкам-модулям</w:t>
      </w:r>
      <w:r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42F50" w:rsidRPr="00A07657" w:rsidRDefault="00442F50" w:rsidP="00442F5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носочки встали и к лесу побежали.</w:t>
      </w:r>
    </w:p>
    <w:p w:rsidR="007C5800" w:rsidRDefault="0097692A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2A">
        <w:rPr>
          <w:b/>
          <w:bCs/>
          <w:color w:val="000000"/>
          <w:sz w:val="28"/>
          <w:szCs w:val="28"/>
        </w:rPr>
        <w:t xml:space="preserve"> </w:t>
      </w:r>
      <w:r w:rsidRPr="00A0765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r w:rsidR="00442F50" w:rsidRPr="00634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6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пришли мы в лес. Здесь</w:t>
      </w:r>
      <w:r w:rsidR="00C1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чей-то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домик.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это дом медвежонка</w:t>
      </w:r>
      <w:r w:rsidR="00C1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как называется его дом?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(берлога).</w:t>
      </w:r>
      <w:r w:rsidR="007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Похоже.</w:t>
      </w:r>
      <w:r w:rsidR="00C1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живет медвежонок</w:t>
      </w:r>
      <w:r w:rsidR="00442F50" w:rsidRP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постучим к нему.</w:t>
      </w:r>
      <w:r w:rsidR="007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r w:rsid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выглядывает</w:t>
      </w:r>
      <w:r w:rsidR="00A07657"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800" w:rsidRDefault="0097692A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5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7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proofErr w:type="gramEnd"/>
      <w:r w:rsidR="007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густом лесу гуляли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5800" w:rsidRDefault="00A94D5E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едвежонка</w:t>
      </w:r>
      <w:r w:rsidR="007C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повстречали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800" w:rsidRDefault="007C5800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C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под</w:t>
      </w:r>
      <w:r w:rsidR="0067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елкой сидит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5800" w:rsidRDefault="007C5800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Растянулся и грустит.</w:t>
      </w:r>
    </w:p>
    <w:p w:rsidR="00A07657" w:rsidRPr="005B6BA0" w:rsidRDefault="0097692A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65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дети</w:t>
      </w:r>
      <w:r w:rsidR="00A07657"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</w:t>
      </w:r>
      <w:r w:rsid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медвежонок.</w:t>
      </w:r>
    </w:p>
    <w:p w:rsidR="00A07657" w:rsidRDefault="00A07657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</w:t>
      </w:r>
      <w:r w:rsidR="00976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едвежонок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Надоело Мишке </w:t>
      </w:r>
      <w:r w:rsidR="0067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спать, буду с детками играть. </w:t>
      </w:r>
      <w:r w:rsidR="001F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(Игра-разминка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C5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вместе с воспитателем выполняют 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проговаривая текст).</w:t>
      </w:r>
    </w:p>
    <w:p w:rsidR="00DB3F0B" w:rsidRDefault="00DB3F0B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Мишутка потянулся,</w:t>
      </w:r>
    </w:p>
    <w:p w:rsidR="00DB3F0B" w:rsidRDefault="00DB3F0B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согнулся, два согнулся.</w:t>
      </w:r>
    </w:p>
    <w:p w:rsidR="00DB3F0B" w:rsidRDefault="00DB3F0B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в стороны развел,</w:t>
      </w:r>
    </w:p>
    <w:p w:rsidR="00DB3F0B" w:rsidRDefault="00DB3F0B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меду не нашел.</w:t>
      </w:r>
    </w:p>
    <w:p w:rsidR="00DB3F0B" w:rsidRDefault="00DB3F0B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 улей влез и вот,</w:t>
      </w:r>
    </w:p>
    <w:p w:rsidR="00DB3F0B" w:rsidRDefault="00DB3F0B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Каплет с лапы сладкий мед.</w:t>
      </w:r>
    </w:p>
    <w:p w:rsidR="00DB3F0B" w:rsidRPr="005B6BA0" w:rsidRDefault="0097692A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65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r w:rsidR="0056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ты еще больше развеселился мы тебя немного подразним.</w:t>
      </w:r>
      <w:r w:rsidR="002B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произносят</w:t>
      </w:r>
      <w:r w:rsidR="002B34B6" w:rsidRPr="002B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«Р».</w:t>
      </w:r>
      <w:r w:rsidR="0056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(Высота и сила голоса</w:t>
      </w:r>
      <w:r w:rsidR="002B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56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657" w:rsidRDefault="0097692A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5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r w:rsidR="00A07657" w:rsidRPr="0056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07657"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ты, медвежонок</w:t>
      </w:r>
      <w:r w:rsidR="0067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немного повеселел. А наши дети еще</w:t>
      </w:r>
      <w:r w:rsid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расскажут тебе о зиме, </w:t>
      </w:r>
      <w:r w:rsidR="0067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зимних забавах. А поможет им в</w:t>
      </w:r>
      <w:r w:rsidR="002F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67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подсказка</w:t>
      </w:r>
      <w:r w:rsidR="002F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сначала нужно сделать зарядку для веселого язычка. Посмотри</w:t>
      </w:r>
      <w:r w:rsidR="00B2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63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это делают. (</w:t>
      </w:r>
      <w:proofErr w:type="spellStart"/>
      <w:r w:rsidR="0063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Арт.гимнастика</w:t>
      </w:r>
      <w:proofErr w:type="spellEnd"/>
      <w:r w:rsidR="0063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после пользуются салфеткой).</w:t>
      </w:r>
    </w:p>
    <w:p w:rsidR="005643E2" w:rsidRDefault="0097692A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5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r w:rsidR="005643E2" w:rsidRPr="0056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6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а кто помнит, зачем мы пришли в гости к медвежонку. (Ответы детей).</w:t>
      </w:r>
    </w:p>
    <w:p w:rsidR="005643E2" w:rsidRDefault="005643E2" w:rsidP="005643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мольберте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67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рассаживаются на пол на подушки и</w:t>
      </w:r>
      <w:r w:rsidR="002F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рассказ</w:t>
      </w:r>
      <w:r w:rsidR="00B2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зиме.</w:t>
      </w:r>
      <w:r w:rsidR="00DE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составляет по предложению. Полностью рассказ в конце, составляет один ребенок.</w:t>
      </w:r>
      <w:r w:rsidR="00B2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25CB" w:rsidRDefault="00B235E8" w:rsidP="005643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="00DE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весело с медвежонком</w:t>
      </w:r>
      <w:r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E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настроение было у него</w:t>
      </w:r>
      <w:r w:rsidR="0066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пришли</w:t>
      </w:r>
      <w:r w:rsidR="00C1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какое стало? Покажите (пиктограммы).</w:t>
      </w:r>
    </w:p>
    <w:p w:rsidR="00E40EC2" w:rsidRDefault="00C14E9C" w:rsidP="00B14D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какое у вас сейчас настроение (смайлики с эмоциями грусть и радость).</w:t>
      </w:r>
    </w:p>
    <w:p w:rsidR="00B14DFD" w:rsidRDefault="0097692A" w:rsidP="00B14D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5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оспитатель</w:t>
      </w:r>
      <w:r w:rsidR="00DE569D" w:rsidRPr="00C14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1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B235E8"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пора возвращат</w:t>
      </w:r>
      <w:r w:rsidR="00B2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ься.</w:t>
      </w:r>
    </w:p>
    <w:p w:rsidR="00B14DFD" w:rsidRPr="005B6BA0" w:rsidRDefault="00B14DFD" w:rsidP="00B14D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 друзья,</w:t>
      </w:r>
    </w:p>
    <w:p w:rsidR="00B14DFD" w:rsidRPr="005B6BA0" w:rsidRDefault="00B14DFD" w:rsidP="00B14D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 ты и я</w:t>
      </w:r>
    </w:p>
    <w:p w:rsidR="00B14DFD" w:rsidRPr="005B6BA0" w:rsidRDefault="00DB3F0B" w:rsidP="00B14D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1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 зиму </w:t>
      </w:r>
      <w:r w:rsidR="00B14DFD"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вспоминали,</w:t>
      </w:r>
    </w:p>
    <w:p w:rsidR="00625046" w:rsidRDefault="005643E2" w:rsidP="00E40E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B14DFD" w:rsidRPr="005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весело играли.</w:t>
      </w:r>
      <w:r w:rsidR="00E40E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:rsidR="00B235E8" w:rsidRPr="00625046" w:rsidRDefault="00B14DFD" w:rsidP="00E40EC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идем обратно по своей тропинке.</w:t>
      </w:r>
      <w:r w:rsidR="00DB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 медвежонок</w:t>
      </w:r>
      <w:r w:rsidR="00B23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спасибо за игру</w:t>
      </w:r>
      <w:r w:rsidR="00BE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E0E" w:rsidRPr="00DE569D" w:rsidRDefault="001F0E0E" w:rsidP="00B14DF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B235E8" w:rsidRPr="005B6BA0" w:rsidRDefault="00B235E8" w:rsidP="00B235E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35E8" w:rsidRPr="005B6BA0" w:rsidRDefault="00B235E8" w:rsidP="00A0765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32AE" w:rsidRPr="001E66FF" w:rsidRDefault="000332AE" w:rsidP="001E6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32AE" w:rsidRPr="001E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DCC"/>
    <w:multiLevelType w:val="multilevel"/>
    <w:tmpl w:val="4914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8"/>
    <w:rsid w:val="000332AE"/>
    <w:rsid w:val="00037F74"/>
    <w:rsid w:val="001A7C18"/>
    <w:rsid w:val="001E66FF"/>
    <w:rsid w:val="001F0E0E"/>
    <w:rsid w:val="001F4D82"/>
    <w:rsid w:val="00255878"/>
    <w:rsid w:val="002B34B6"/>
    <w:rsid w:val="002F1500"/>
    <w:rsid w:val="003D32C6"/>
    <w:rsid w:val="00442F50"/>
    <w:rsid w:val="004C5F9B"/>
    <w:rsid w:val="0050248B"/>
    <w:rsid w:val="005643E2"/>
    <w:rsid w:val="005742F6"/>
    <w:rsid w:val="00625046"/>
    <w:rsid w:val="00634048"/>
    <w:rsid w:val="006625CB"/>
    <w:rsid w:val="00676359"/>
    <w:rsid w:val="0075426B"/>
    <w:rsid w:val="007C5800"/>
    <w:rsid w:val="00976888"/>
    <w:rsid w:val="0097692A"/>
    <w:rsid w:val="00A07657"/>
    <w:rsid w:val="00A718C9"/>
    <w:rsid w:val="00A754F0"/>
    <w:rsid w:val="00A94D5E"/>
    <w:rsid w:val="00B14DFD"/>
    <w:rsid w:val="00B235E8"/>
    <w:rsid w:val="00BE2CE0"/>
    <w:rsid w:val="00C14E9C"/>
    <w:rsid w:val="00CC4906"/>
    <w:rsid w:val="00D41F30"/>
    <w:rsid w:val="00DB3F0B"/>
    <w:rsid w:val="00DC7104"/>
    <w:rsid w:val="00DE569D"/>
    <w:rsid w:val="00E40EC2"/>
    <w:rsid w:val="00E921E0"/>
    <w:rsid w:val="00E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110E-789A-48A5-BAE2-B45A6342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D82"/>
  </w:style>
  <w:style w:type="character" w:styleId="a3">
    <w:name w:val="Strong"/>
    <w:basedOn w:val="a0"/>
    <w:uiPriority w:val="22"/>
    <w:qFormat/>
    <w:rsid w:val="001F4D82"/>
    <w:rPr>
      <w:b/>
      <w:bCs/>
    </w:rPr>
  </w:style>
  <w:style w:type="character" w:styleId="a4">
    <w:name w:val="Hyperlink"/>
    <w:basedOn w:val="a0"/>
    <w:uiPriority w:val="99"/>
    <w:unhideWhenUsed/>
    <w:rsid w:val="001E66F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9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523-vospitatelnyy-dialog-v-oblasti-kommunikatsii-v-1-y-mladshey-gruppe-po-teme-rassmatrivanie-igrushki.html" TargetMode="External"/><Relationship Id="rId5" Type="http://schemas.openxmlformats.org/officeDocument/2006/relationships/hyperlink" Target="http://50ds.ru/psiholog/3062-kak-razvivat-poznavatelnuyu-aktivnost-detey-doshkolno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Yakovleva</dc:creator>
  <cp:keywords/>
  <dc:description/>
  <cp:lastModifiedBy>Marina Yakovleva</cp:lastModifiedBy>
  <cp:revision>15</cp:revision>
  <dcterms:created xsi:type="dcterms:W3CDTF">2016-02-16T15:19:00Z</dcterms:created>
  <dcterms:modified xsi:type="dcterms:W3CDTF">2016-02-23T10:36:00Z</dcterms:modified>
</cp:coreProperties>
</file>