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E0" w:rsidRDefault="00A3204A" w:rsidP="00A32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- викторина по ПДД в подготовительной группе</w:t>
      </w:r>
    </w:p>
    <w:p w:rsidR="00A3204A" w:rsidRDefault="00A3204A" w:rsidP="00A32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4A" w:rsidRDefault="00A3204A" w:rsidP="00A32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 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Потупчик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 Николаевна</w:t>
      </w:r>
    </w:p>
    <w:p w:rsidR="00A3204A" w:rsidRDefault="00A3204A" w:rsidP="00A320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04A" w:rsidRDefault="00A3204A" w:rsidP="00A320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4A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3204A">
        <w:rPr>
          <w:rFonts w:ascii="Times New Roman" w:hAnsi="Times New Roman" w:cs="Times New Roman"/>
          <w:sz w:val="28"/>
          <w:szCs w:val="28"/>
        </w:rPr>
        <w:t xml:space="preserve"> Закреплять знания детей о правилах дорожного движения, о сигналах и работе светофора в игровой форме. </w:t>
      </w:r>
    </w:p>
    <w:p w:rsidR="00A3204A" w:rsidRDefault="00A3204A" w:rsidP="00A3204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3204A" w:rsidRDefault="00A3204A" w:rsidP="00A320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204A">
        <w:rPr>
          <w:rFonts w:ascii="Times New Roman" w:hAnsi="Times New Roman" w:cs="Times New Roman"/>
          <w:sz w:val="28"/>
          <w:szCs w:val="28"/>
        </w:rPr>
        <w:t>Уточнить представления детей о назначении дорожных знаков.</w:t>
      </w:r>
    </w:p>
    <w:p w:rsidR="00A3204A" w:rsidRDefault="00A3204A" w:rsidP="00A320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3204A">
        <w:rPr>
          <w:rFonts w:ascii="Times New Roman" w:hAnsi="Times New Roman" w:cs="Times New Roman"/>
          <w:sz w:val="28"/>
          <w:szCs w:val="28"/>
        </w:rPr>
        <w:t xml:space="preserve"> Воспитывать внимательность, умение ориентироваться при переходе улицы.</w:t>
      </w:r>
    </w:p>
    <w:p w:rsidR="00A3204A" w:rsidRPr="00A3204A" w:rsidRDefault="00A3204A" w:rsidP="00A320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204A">
        <w:rPr>
          <w:rFonts w:ascii="Times New Roman" w:hAnsi="Times New Roman" w:cs="Times New Roman"/>
          <w:sz w:val="28"/>
          <w:szCs w:val="28"/>
        </w:rPr>
        <w:t xml:space="preserve"> Развивать мышление, память, речевую активность.</w:t>
      </w:r>
    </w:p>
    <w:p w:rsidR="00A3204A" w:rsidRPr="00A3204A" w:rsidRDefault="00A3204A" w:rsidP="00A320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4A">
        <w:rPr>
          <w:rFonts w:ascii="Times New Roman" w:hAnsi="Times New Roman" w:cs="Times New Roman"/>
          <w:b/>
          <w:i/>
          <w:sz w:val="28"/>
          <w:szCs w:val="28"/>
        </w:rPr>
        <w:t>Нагля</w:t>
      </w:r>
      <w:r>
        <w:rPr>
          <w:rFonts w:ascii="Times New Roman" w:hAnsi="Times New Roman" w:cs="Times New Roman"/>
          <w:b/>
          <w:i/>
          <w:sz w:val="28"/>
          <w:szCs w:val="28"/>
        </w:rPr>
        <w:t>дные пособия</w:t>
      </w:r>
      <w:r w:rsidRPr="00A3204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3204A">
        <w:rPr>
          <w:rFonts w:ascii="Times New Roman" w:hAnsi="Times New Roman" w:cs="Times New Roman"/>
          <w:sz w:val="28"/>
          <w:szCs w:val="28"/>
        </w:rPr>
        <w:t>мблемы - картинки: светофор, регулировщик; стенд с дорожными знаками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04A" w:rsidRDefault="00A3204A" w:rsidP="00A3204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04A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3204A" w:rsidRPr="00C31597" w:rsidRDefault="00A3204A" w:rsidP="00C3159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C31597">
        <w:rPr>
          <w:rFonts w:ascii="Times New Roman" w:hAnsi="Times New Roman" w:cs="Times New Roman"/>
          <w:sz w:val="28"/>
        </w:rPr>
        <w:t xml:space="preserve">Чтение художественной литературы по теме. </w:t>
      </w:r>
    </w:p>
    <w:p w:rsidR="00A3204A" w:rsidRPr="00C31597" w:rsidRDefault="00A3204A" w:rsidP="00C3159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C31597">
        <w:rPr>
          <w:rFonts w:ascii="Times New Roman" w:hAnsi="Times New Roman" w:cs="Times New Roman"/>
          <w:sz w:val="28"/>
        </w:rPr>
        <w:t>Заучивание стихотворений по теме.</w:t>
      </w:r>
    </w:p>
    <w:p w:rsidR="00A3204A" w:rsidRPr="00C31597" w:rsidRDefault="00A3204A" w:rsidP="00C3159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C31597">
        <w:rPr>
          <w:rFonts w:ascii="Times New Roman" w:hAnsi="Times New Roman" w:cs="Times New Roman"/>
          <w:sz w:val="28"/>
        </w:rPr>
        <w:t>Беседы по теме;</w:t>
      </w:r>
    </w:p>
    <w:p w:rsidR="00A3204A" w:rsidRPr="00C31597" w:rsidRDefault="00A3204A" w:rsidP="00C3159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C31597">
        <w:rPr>
          <w:rFonts w:ascii="Times New Roman" w:hAnsi="Times New Roman" w:cs="Times New Roman"/>
          <w:sz w:val="28"/>
        </w:rPr>
        <w:t>Отгадывание загадок.</w:t>
      </w:r>
    </w:p>
    <w:p w:rsidR="00A3204A" w:rsidRPr="00C31597" w:rsidRDefault="00A3204A" w:rsidP="00C3159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C31597">
        <w:rPr>
          <w:rFonts w:ascii="Times New Roman" w:hAnsi="Times New Roman" w:cs="Times New Roman"/>
          <w:sz w:val="28"/>
        </w:rPr>
        <w:t>Оформление уголка в группе «Соблюдайте правила дорожного движения».</w:t>
      </w:r>
    </w:p>
    <w:p w:rsidR="00A3204A" w:rsidRDefault="00A3204A" w:rsidP="00C31597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597" w:rsidRDefault="00C31597" w:rsidP="00C31597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викторины</w:t>
      </w:r>
    </w:p>
    <w:p w:rsidR="00C31597" w:rsidRDefault="00C31597" w:rsidP="00C31597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 xml:space="preserve">Дети сидят  полукругом. 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У нас большой, красивый город с широкими улицами. По проезжей части, шоссе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Как называются эти правила?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Pr="00C31597">
        <w:rPr>
          <w:rFonts w:ascii="Times New Roman" w:hAnsi="Times New Roman" w:cs="Times New Roman"/>
          <w:sz w:val="28"/>
          <w:szCs w:val="28"/>
        </w:rPr>
        <w:t> Правила дорожного движения.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                   По городу, по улице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                   Не ходят просто так.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                   Когда не знаешь правила,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                   Легко попасть впросак.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                   Всё время будь внимательным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                   И помни наперед: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                   Свои имеют правила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                   Шофёр и пешеход.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lastRenderedPageBreak/>
        <w:t>- Сейчас я предлагаю разделиться на 2 команды и посоревноваться, проверить свои знания.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Выбираем капитанов команд и название команд по загадкам: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1 загадка: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Вот стоит на улице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В чёрном сапоге –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Чучело трёхглазое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На одной ноге.    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(Светофор)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2 загадка: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Посмотри, силач, какой: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Пятитонный грузовик.  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(Регулировщик)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Командам присваиваются названия. Команды приветствуют друг друга.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Присаживаются на свои места.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bCs/>
          <w:sz w:val="28"/>
          <w:szCs w:val="28"/>
        </w:rPr>
        <w:t>1 конкурс: «Какая команда лучше знает правила дорожного движения»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1. Как называют людей, идущих по улице?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(Пешеходы)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2. Где должны ходить пешеходы?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(По тротуару)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3. Где ездят машины?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(По дороге)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4. Где разрешается переходить улицу?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(По светофору, по пешеходному переходу)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5. Как определить, где находится пешеходный переход?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(На дороге – полоски – «зебра» и знак «Пешеходный переход»)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6. Как нужно переходить улицу?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(Спокойным, твердым шагом, держа взрослого за руку; нельзя бежать, ехать на самокате…)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7. Какие пешеходные переходы вы знаете?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(Подземный, наземный, надземный)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8. Что делать, если мяч выкатился на дорогу?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(Попросить взрослого достать его)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10. Назовите правила поведения в транспорте.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11. Что регулирует движение на улице?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(Светофор)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12. По какой стороне улицы или тротуара нужно ходить?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(Надо придерживаться правой стороны)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13. На какой сигнал светофора можно переходить улицу?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proofErr w:type="gramStart"/>
      <w:r w:rsidRPr="00C31597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C31597">
        <w:rPr>
          <w:rFonts w:ascii="Times New Roman" w:hAnsi="Times New Roman" w:cs="Times New Roman"/>
          <w:i/>
          <w:iCs/>
          <w:sz w:val="28"/>
          <w:szCs w:val="28"/>
        </w:rPr>
        <w:t xml:space="preserve"> зеленый)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14. А если светофор сломался, кто регулирует движение на перекрестке?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(Регулировщик)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Дополнительные вопросы при необходимости: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15. Можно ли тротуару бегать, прыгать?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597">
        <w:rPr>
          <w:rFonts w:ascii="Times New Roman" w:hAnsi="Times New Roman" w:cs="Times New Roman"/>
          <w:i/>
          <w:iCs/>
          <w:sz w:val="28"/>
          <w:szCs w:val="28"/>
        </w:rPr>
        <w:t>(Нет.</w:t>
      </w:r>
      <w:proofErr w:type="gramEnd"/>
      <w:r w:rsidRPr="00C315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31597">
        <w:rPr>
          <w:rFonts w:ascii="Times New Roman" w:hAnsi="Times New Roman" w:cs="Times New Roman"/>
          <w:i/>
          <w:iCs/>
          <w:sz w:val="28"/>
          <w:szCs w:val="28"/>
        </w:rPr>
        <w:t>Нужно ходить спокойно, так как можно наткнуться на какие – либо препятствия и оказаться на проезжей части)</w:t>
      </w:r>
      <w:proofErr w:type="gramEnd"/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16. Если вы встретите на тротуаре друзей, и вам хочется поговорить, поиграть, как вы поступите в этой ситуации?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597">
        <w:rPr>
          <w:rFonts w:ascii="Times New Roman" w:hAnsi="Times New Roman" w:cs="Times New Roman"/>
          <w:i/>
          <w:iCs/>
          <w:sz w:val="28"/>
          <w:szCs w:val="28"/>
        </w:rPr>
        <w:t>(Ходить группой по тротуару нельзя – это мешает другим пешеходам.</w:t>
      </w:r>
      <w:proofErr w:type="gramEnd"/>
      <w:r w:rsidRPr="00C315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31597">
        <w:rPr>
          <w:rFonts w:ascii="Times New Roman" w:hAnsi="Times New Roman" w:cs="Times New Roman"/>
          <w:i/>
          <w:iCs/>
          <w:sz w:val="28"/>
          <w:szCs w:val="28"/>
        </w:rPr>
        <w:t>С друзьями нужно отойти в сторону, чтобы не мешать прохожим)</w:t>
      </w:r>
      <w:proofErr w:type="gramEnd"/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Подводятся итоги 1 конкурса.</w:t>
      </w:r>
    </w:p>
    <w:p w:rsidR="00C31597" w:rsidRPr="00C31597" w:rsidRDefault="00C31597" w:rsidP="00C3159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bCs/>
          <w:sz w:val="28"/>
          <w:szCs w:val="28"/>
        </w:rPr>
        <w:t>2 конкурс: «Капитанов»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bCs/>
          <w:sz w:val="28"/>
          <w:szCs w:val="28"/>
        </w:rPr>
        <w:t>Задание: «Кто быстрее и правильно соберёт светофор»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Капитаны собирают бумажные «светофоры». Победитель тот, кто быстрее и правильно соберет светофор.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C31597">
        <w:rPr>
          <w:rFonts w:ascii="Times New Roman" w:hAnsi="Times New Roman" w:cs="Times New Roman"/>
          <w:sz w:val="28"/>
          <w:szCs w:val="28"/>
        </w:rPr>
        <w:t> Я хочу рассказать про светофор.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 w:rsidRPr="00C31597">
        <w:rPr>
          <w:rFonts w:ascii="Times New Roman" w:hAnsi="Times New Roman" w:cs="Times New Roman"/>
          <w:sz w:val="28"/>
          <w:szCs w:val="28"/>
        </w:rPr>
        <w:t>форос</w:t>
      </w:r>
      <w:proofErr w:type="spellEnd"/>
      <w:r w:rsidRPr="00C31597">
        <w:rPr>
          <w:rFonts w:ascii="Times New Roman" w:hAnsi="Times New Roman" w:cs="Times New Roman"/>
          <w:sz w:val="28"/>
          <w:szCs w:val="28"/>
        </w:rPr>
        <w:t>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  читает </w:t>
      </w:r>
      <w:proofErr w:type="gramStart"/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про светофор</w:t>
      </w:r>
      <w:proofErr w:type="gramEnd"/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Если свет зажегся красный, -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Значит, двигаться ОПАСНО.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Проходите – путь ОТКРЫТ!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Жёлтый свет предупрежденье: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Подводятся итоги 2 конкурса.</w:t>
      </w:r>
    </w:p>
    <w:p w:rsidR="00C31597" w:rsidRPr="00C31597" w:rsidRDefault="00C31597" w:rsidP="00C3159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bCs/>
          <w:sz w:val="28"/>
          <w:szCs w:val="28"/>
        </w:rPr>
        <w:t>3 конкурс: «В стране дорожных знаков»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Выдвигается стенд с дорожными знаками.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C31597">
        <w:rPr>
          <w:rFonts w:ascii="Times New Roman" w:hAnsi="Times New Roman" w:cs="Times New Roman"/>
          <w:sz w:val="28"/>
          <w:szCs w:val="28"/>
          <w:u w:val="single"/>
        </w:rPr>
        <w:t>: </w:t>
      </w:r>
      <w:r w:rsidRPr="00C31597">
        <w:rPr>
          <w:rFonts w:ascii="Times New Roman" w:hAnsi="Times New Roman" w:cs="Times New Roman"/>
          <w:sz w:val="28"/>
          <w:szCs w:val="28"/>
        </w:rPr>
        <w:t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(показать), </w:t>
      </w:r>
      <w:r w:rsidRPr="00C31597">
        <w:rPr>
          <w:rFonts w:ascii="Times New Roman" w:hAnsi="Times New Roman" w:cs="Times New Roman"/>
          <w:sz w:val="28"/>
          <w:szCs w:val="28"/>
        </w:rPr>
        <w:t>запрещающие, указательные.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Сейчас я буду загадывать загадки, а вы должны отгадать и найти знак, показать его всем детям и поместить на своё место.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(В зале оборудованы игровые уголки со стойками). Некоторые из знаков дети могут назвать без загадок. (Можно выбрать только 4 загадки, остальные 4 знака – дети объясняют сами)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lastRenderedPageBreak/>
        <w:t>1. Что за знак такой стоит?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Стоп – машинам он велит.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Пешеход, идите смело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По полоскам черно – белым.  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(«Пешеходный переход»)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2. Посмотрите, мальчик Федя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Едет на велосипеде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Отгадайте, отчего же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Недовольство у прохожих?  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(«Движение на велосипеде запрещено»)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3. Покажите знак дорожный,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Где кататься Феде можно. 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(«Велосипедная дорожка»)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4. Заболел живот у Тома,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Не дойти ему до дома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В ситуации такой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Нужно знак найти, какой?  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(Пункт медицинской помощи»)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5. В этом месте, как ни странно,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Ждут чего – то постоянно.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Кто – то сидя, кто – то стоя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Что за место здесь такое?  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(«Автобусная остановка»)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6. В синем круге пешеход –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Не торопится, идет!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Дорожка безопасна,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Здесь ему не страшно!  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(«Пешеходная дорожка»)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7. Этот знак нам друг большой,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От беды спасает,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И у самой мостовой,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Водителей предупреждает: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   «Осторожно, дети!»  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(«Дети»)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8. В дождь и в ясную погоду -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Здесь не ходят пешеходы. 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"Вам ходить запрещено!" («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Движение пешеходов запрещено»).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Подводятся итоги конкурса.</w:t>
      </w:r>
    </w:p>
    <w:p w:rsidR="00C31597" w:rsidRPr="00C31597" w:rsidRDefault="00C31597" w:rsidP="00C3159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bCs/>
          <w:sz w:val="28"/>
          <w:szCs w:val="28"/>
        </w:rPr>
        <w:t>4 конкурс на внимание: «Игровой».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Дети встают.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  <w:u w:val="single"/>
        </w:rPr>
        <w:t>1 игра «Красный, желтый, зеленый»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  <w:u w:val="single"/>
        </w:rPr>
        <w:t>Воспитатель (объясняет правила):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Когда я поднимаю красный кружок – вы замираете;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597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C31597">
        <w:rPr>
          <w:rFonts w:ascii="Times New Roman" w:hAnsi="Times New Roman" w:cs="Times New Roman"/>
          <w:sz w:val="28"/>
          <w:szCs w:val="28"/>
        </w:rPr>
        <w:t xml:space="preserve"> – хлопаете в ладоши;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Зелёный – двигаетесь, маршируете.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Дети выполняют задания.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  <w:u w:val="single"/>
        </w:rPr>
        <w:t>2 игра «Такси»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Две команды,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(две колонны)</w:t>
      </w:r>
      <w:r w:rsidRPr="00C31597">
        <w:rPr>
          <w:rFonts w:ascii="Times New Roman" w:hAnsi="Times New Roman" w:cs="Times New Roman"/>
          <w:sz w:val="28"/>
          <w:szCs w:val="28"/>
        </w:rPr>
        <w:t> 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Объявляется победитель. Подводятся итоги конкурса.</w:t>
      </w:r>
    </w:p>
    <w:p w:rsidR="00C31597" w:rsidRPr="00C31597" w:rsidRDefault="00C31597" w:rsidP="00C3159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bCs/>
          <w:sz w:val="28"/>
          <w:szCs w:val="28"/>
        </w:rPr>
        <w:t>5 конкурс: «Разрешается или запрещается»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- Идти толпой по тротуару …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(запрещается)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- Перебегать дорогу…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(запрещается)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1597">
        <w:rPr>
          <w:rFonts w:ascii="Times New Roman" w:hAnsi="Times New Roman" w:cs="Times New Roman"/>
          <w:sz w:val="28"/>
          <w:szCs w:val="28"/>
        </w:rPr>
        <w:t>Помогать пожилым людям переходить</w:t>
      </w:r>
      <w:proofErr w:type="gramEnd"/>
      <w:r w:rsidRPr="00C31597">
        <w:rPr>
          <w:rFonts w:ascii="Times New Roman" w:hAnsi="Times New Roman" w:cs="Times New Roman"/>
          <w:sz w:val="28"/>
          <w:szCs w:val="28"/>
        </w:rPr>
        <w:t xml:space="preserve"> улицу …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(разрешается)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- Выбегать на проезжую часть …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(запрещается)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- Переходить дорогу на зеленый свет …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(разрешается)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- Уважать правила дорожного движения … </w:t>
      </w:r>
      <w:r w:rsidRPr="00C31597">
        <w:rPr>
          <w:rFonts w:ascii="Times New Roman" w:hAnsi="Times New Roman" w:cs="Times New Roman"/>
          <w:i/>
          <w:iCs/>
          <w:sz w:val="28"/>
          <w:szCs w:val="28"/>
        </w:rPr>
        <w:t>(разрешается)</w:t>
      </w:r>
      <w:r w:rsidRPr="00C31597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C3159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31597">
        <w:rPr>
          <w:rFonts w:ascii="Times New Roman" w:hAnsi="Times New Roman" w:cs="Times New Roman"/>
          <w:sz w:val="28"/>
          <w:szCs w:val="28"/>
        </w:rPr>
        <w:t>Молодцы! Вот теперь вы точно знаете, чего нельзя делать на дороге!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Предлагаю всем  подвести общий итог нашей игры – викторины.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Команда «Светофор» заработала … очков, команда «Регулировщик» … очков.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Все дети принимают участие в общей </w:t>
      </w:r>
      <w:r w:rsidRPr="00C31597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перекличке: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Выполняй закон простой: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Красный свет зажегся -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C3159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31597">
        <w:rPr>
          <w:rFonts w:ascii="Times New Roman" w:hAnsi="Times New Roman" w:cs="Times New Roman"/>
          <w:sz w:val="28"/>
          <w:szCs w:val="28"/>
        </w:rPr>
        <w:t>Стой!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C3159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31597">
        <w:rPr>
          <w:rFonts w:ascii="Times New Roman" w:hAnsi="Times New Roman" w:cs="Times New Roman"/>
          <w:sz w:val="28"/>
          <w:szCs w:val="28"/>
        </w:rPr>
        <w:t>Жёлтый вспыхнул –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C3159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31597">
        <w:rPr>
          <w:rFonts w:ascii="Times New Roman" w:hAnsi="Times New Roman" w:cs="Times New Roman"/>
          <w:sz w:val="28"/>
          <w:szCs w:val="28"/>
        </w:rPr>
        <w:t>Подожди!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C3159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31597">
        <w:rPr>
          <w:rFonts w:ascii="Times New Roman" w:hAnsi="Times New Roman" w:cs="Times New Roman"/>
          <w:sz w:val="28"/>
          <w:szCs w:val="28"/>
        </w:rPr>
        <w:t>А зеленый свет –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C3159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31597">
        <w:rPr>
          <w:rFonts w:ascii="Times New Roman" w:hAnsi="Times New Roman" w:cs="Times New Roman"/>
          <w:sz w:val="28"/>
          <w:szCs w:val="28"/>
        </w:rPr>
        <w:t>Иди!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C3159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31597">
        <w:rPr>
          <w:rFonts w:ascii="Times New Roman" w:hAnsi="Times New Roman" w:cs="Times New Roman"/>
          <w:sz w:val="28"/>
          <w:szCs w:val="28"/>
        </w:rPr>
        <w:t>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sz w:val="28"/>
          <w:szCs w:val="28"/>
        </w:rPr>
        <w:t>А за ваше активное участие – принимайте подарки!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597">
        <w:rPr>
          <w:rFonts w:ascii="Times New Roman" w:hAnsi="Times New Roman" w:cs="Times New Roman"/>
          <w:i/>
          <w:iCs/>
          <w:sz w:val="28"/>
          <w:szCs w:val="28"/>
        </w:rPr>
        <w:t>Дети получают подарки.</w:t>
      </w: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597" w:rsidRPr="00C31597" w:rsidRDefault="00C31597" w:rsidP="00C315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204A" w:rsidRPr="00A3204A" w:rsidRDefault="00A3204A" w:rsidP="00A320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04A" w:rsidRPr="00A3204A" w:rsidRDefault="00A3204A" w:rsidP="00A320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204A" w:rsidRPr="00A3204A" w:rsidSect="005A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6FB"/>
    <w:multiLevelType w:val="hybridMultilevel"/>
    <w:tmpl w:val="9048BF50"/>
    <w:lvl w:ilvl="0" w:tplc="8AF2C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45C42"/>
    <w:multiLevelType w:val="hybridMultilevel"/>
    <w:tmpl w:val="87C2C292"/>
    <w:lvl w:ilvl="0" w:tplc="8AF2C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204A"/>
    <w:rsid w:val="005A23E0"/>
    <w:rsid w:val="00A3204A"/>
    <w:rsid w:val="00C3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4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0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2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2020-06-03T09:25:00Z</dcterms:created>
  <dcterms:modified xsi:type="dcterms:W3CDTF">2020-06-03T09:45:00Z</dcterms:modified>
</cp:coreProperties>
</file>